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B217" w14:textId="77777777" w:rsidR="006F0336" w:rsidRDefault="00000000">
      <w:pPr>
        <w:pStyle w:val="Titolo1"/>
        <w:shd w:val="clear" w:color="auto" w:fill="FFFFFF"/>
        <w:spacing w:after="280"/>
        <w:jc w:val="center"/>
        <w:rPr>
          <w:rFonts w:ascii="Roboto" w:eastAsia="Roboto" w:hAnsi="Roboto" w:cs="Roboto"/>
          <w:b w:val="0"/>
          <w:color w:val="000000"/>
        </w:rPr>
      </w:pPr>
      <w:r>
        <w:fldChar w:fldCharType="begin"/>
      </w:r>
      <w:r>
        <w:instrText xml:space="preserve"> HYPERLINK "https://fad.its-ictpiemonte.it/course/view.php?id=944" \h </w:instrText>
      </w:r>
      <w:r>
        <w:fldChar w:fldCharType="separate"/>
      </w:r>
      <w:r>
        <w:rPr>
          <w:rFonts w:ascii="Roboto" w:eastAsia="Roboto" w:hAnsi="Roboto" w:cs="Roboto"/>
          <w:b w:val="0"/>
          <w:color w:val="000000"/>
          <w:u w:val="single"/>
        </w:rPr>
        <w:t>Tecnologie Blockchain</w:t>
      </w:r>
      <w:r>
        <w:rPr>
          <w:rFonts w:ascii="Roboto" w:eastAsia="Roboto" w:hAnsi="Roboto" w:cs="Roboto"/>
          <w:b w:val="0"/>
          <w:color w:val="000000"/>
          <w:u w:val="single"/>
        </w:rPr>
        <w:fldChar w:fldCharType="end"/>
      </w:r>
    </w:p>
    <w:p w14:paraId="48251BBC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Catena di blocchi-è un registro condiviso e immutabile dove ogni riga è un blocco di massimo 1MB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AF4054D" wp14:editId="0E7C30B2">
            <wp:simplePos x="0" y="0"/>
            <wp:positionH relativeFrom="column">
              <wp:posOffset>4080509</wp:posOffset>
            </wp:positionH>
            <wp:positionV relativeFrom="paragraph">
              <wp:posOffset>6350</wp:posOffset>
            </wp:positionV>
            <wp:extent cx="2009775" cy="2643505"/>
            <wp:effectExtent l="0" t="0" r="0" b="0"/>
            <wp:wrapSquare wrapText="bothSides" distT="0" distB="0" distL="114300" distR="114300"/>
            <wp:docPr id="47" name="image8.png" descr="Immagine che contiene testo, lavagnabianca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magine che contiene testo, lavagnabianca&#10;&#10;Descrizione generat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4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5CD0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 informazioni sono pubblici come a chi ha mandato denaro o ricevuto</w:t>
      </w:r>
    </w:p>
    <w:p w14:paraId="3DB7FF5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“Time </w:t>
      </w:r>
      <w:proofErr w:type="spellStart"/>
      <w:r>
        <w:rPr>
          <w:color w:val="000000"/>
        </w:rPr>
        <w:t>stamp</w:t>
      </w:r>
      <w:proofErr w:type="spellEnd"/>
      <w:r>
        <w:rPr>
          <w:color w:val="000000"/>
        </w:rPr>
        <w:t>” che è avvenuta in quel instante</w:t>
      </w:r>
    </w:p>
    <w:p w14:paraId="56CC102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 transazione viene scritto nella </w:t>
      </w:r>
      <w:r>
        <w:t>blockchain</w:t>
      </w:r>
      <w:r>
        <w:rPr>
          <w:color w:val="000000"/>
        </w:rPr>
        <w:t xml:space="preserve"> ogni 10 minuti</w:t>
      </w:r>
    </w:p>
    <w:p w14:paraId="6D94E762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Ogni nodo ha la stessa copia del registro ed è condiviso tra tutti i nodi</w:t>
      </w:r>
    </w:p>
    <w:p w14:paraId="047D896D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La rete di nodi è peer-to-peer(fiducia nel protocollo</w:t>
      </w:r>
    </w:p>
    <w:p w14:paraId="5F0DC096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Immutabilità(una volta scritto non verrà  mai cancellato)</w:t>
      </w:r>
    </w:p>
    <w:p w14:paraId="2DA217D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 blocchi sono collegati attraverso funzioni hash(catena leggere informazioni del blocco precedente</w:t>
      </w:r>
    </w:p>
    <w:p w14:paraId="3E79EC7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Riassunto</w:t>
      </w:r>
      <w:r>
        <w:rPr>
          <w:color w:val="000000"/>
        </w:rPr>
        <w:t xml:space="preserve"> del documento </w:t>
      </w:r>
      <w:r>
        <w:t>(crittografia)</w:t>
      </w:r>
      <w:r>
        <w:rPr>
          <w:color w:val="000000"/>
        </w:rPr>
        <w:t xml:space="preserve"> </w:t>
      </w:r>
    </w:p>
    <w:p w14:paraId="6671B579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Il </w:t>
      </w:r>
      <w:r>
        <w:t>primo</w:t>
      </w:r>
      <w:r>
        <w:rPr>
          <w:color w:val="000000"/>
        </w:rPr>
        <w:t xml:space="preserve"> blocco viene chiamato genesi(hash precedente:00000000</w:t>
      </w:r>
    </w:p>
    <w:p w14:paraId="334BC2C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Il hash serve a legare un blocco a quello dopo </w:t>
      </w:r>
      <w:r>
        <w:br w:type="page"/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D64C859" wp14:editId="2E66D434">
            <wp:simplePos x="0" y="0"/>
            <wp:positionH relativeFrom="column">
              <wp:posOffset>6988</wp:posOffset>
            </wp:positionH>
            <wp:positionV relativeFrom="paragraph">
              <wp:posOffset>258445</wp:posOffset>
            </wp:positionV>
            <wp:extent cx="6113145" cy="2381250"/>
            <wp:effectExtent l="0" t="0" r="0" b="0"/>
            <wp:wrapTopAndBottom distT="0" distB="0"/>
            <wp:docPr id="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39E78883" wp14:editId="026CD738">
            <wp:simplePos x="0" y="0"/>
            <wp:positionH relativeFrom="column">
              <wp:posOffset>413385</wp:posOffset>
            </wp:positionH>
            <wp:positionV relativeFrom="paragraph">
              <wp:posOffset>2753995</wp:posOffset>
            </wp:positionV>
            <wp:extent cx="5191125" cy="2733675"/>
            <wp:effectExtent l="0" t="0" r="0" b="0"/>
            <wp:wrapSquare wrapText="bothSides" distT="0" distB="0" distL="114300" distR="114300"/>
            <wp:docPr id="6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l="3361" t="4399" r="5029" b="54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7CA56F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lastRenderedPageBreak/>
        <w:t>Cè</w:t>
      </w:r>
      <w:proofErr w:type="spellEnd"/>
      <w:r>
        <w:rPr>
          <w:color w:val="000000"/>
        </w:rPr>
        <w:t xml:space="preserve"> un articolo dove ha spiegato come funziona</w:t>
      </w:r>
    </w:p>
    <w:p w14:paraId="54E37C4C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CYPHERPUNK 1992</w:t>
      </w:r>
      <w:r>
        <w:rPr>
          <w:color w:val="000000"/>
        </w:rPr>
        <w:t xml:space="preserve"> movimento anni 80 promuove uso crittografia protezione</w:t>
      </w:r>
    </w:p>
    <w:p w14:paraId="36245BE2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Market </w:t>
      </w:r>
      <w:proofErr w:type="spellStart"/>
      <w:r>
        <w:rPr>
          <w:color w:val="000000"/>
        </w:rPr>
        <w:t>cap</w:t>
      </w:r>
      <w:proofErr w:type="spellEnd"/>
      <w:r>
        <w:rPr>
          <w:color w:val="000000"/>
        </w:rPr>
        <w:t xml:space="preserve"> del bitcoin (₿) è € 378* miliardi</w:t>
      </w:r>
    </w:p>
    <w:p w14:paraId="2BE5B2A3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BITCOIN=&gt;  Bitcoin è la tecnologia      bitcoin è la moneta, </w:t>
      </w:r>
      <w:r>
        <w:t>numero</w:t>
      </w:r>
      <w:r>
        <w:rPr>
          <w:color w:val="000000"/>
        </w:rPr>
        <w:t xml:space="preserve"> massimo di bitcoin in circolazione </w:t>
      </w:r>
      <w:r>
        <w:t>21 Milioni</w:t>
      </w:r>
    </w:p>
    <w:p w14:paraId="2602E046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  <w:color w:val="000000"/>
        </w:rPr>
        <w:drawing>
          <wp:inline distT="0" distB="0" distL="0" distR="0" wp14:anchorId="248939B7" wp14:editId="3F77E811">
            <wp:extent cx="6120130" cy="2513330"/>
            <wp:effectExtent l="0" t="0" r="0" b="0"/>
            <wp:docPr id="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294BA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MERKLE TREE HASH E UNA SPECIE DI SOMMA DI TUTTE LE HASH TRANSAZIONI</w:t>
      </w:r>
    </w:p>
    <w:p w14:paraId="7BF07F5B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HASH  e una funzione non invertibile(poco probabile)</w:t>
      </w:r>
    </w:p>
    <w:p w14:paraId="5452B374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Esempio SHA256 </w:t>
      </w:r>
      <w:r>
        <w:t>più</w:t>
      </w:r>
      <w:r>
        <w:rPr>
          <w:color w:val="000000"/>
        </w:rPr>
        <w:t xml:space="preserve"> utilizzato</w:t>
      </w:r>
    </w:p>
    <w:p w14:paraId="03BB4A7A" w14:textId="77777777" w:rsidR="006F033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760EA2B3" wp14:editId="2A8494A8">
            <wp:extent cx="6120130" cy="520065"/>
            <wp:effectExtent l="0" t="0" r="0" b="0"/>
            <wp:docPr id="4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4DBEC" w14:textId="77777777" w:rsidR="006F0336" w:rsidRDefault="00000000">
      <w:pPr>
        <w:ind w:left="360"/>
      </w:pPr>
      <w:r>
        <w:t>PROPRIETÀ DI HASH</w:t>
      </w:r>
    </w:p>
    <w:p w14:paraId="7815D003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Facile da calcolare</w:t>
      </w:r>
    </w:p>
    <w:p w14:paraId="77D9F6C7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Impossibilità</w:t>
      </w:r>
      <w:r>
        <w:rPr>
          <w:color w:val="000000"/>
        </w:rPr>
        <w:t xml:space="preserve"> di calcolare il </w:t>
      </w:r>
      <w:r>
        <w:t>messaggio</w:t>
      </w:r>
      <w:r>
        <w:rPr>
          <w:color w:val="000000"/>
        </w:rPr>
        <w:t xml:space="preserve"> che ha generato lo stesso hash(non </w:t>
      </w:r>
      <w:r>
        <w:t>invertibilità)</w:t>
      </w:r>
    </w:p>
    <w:p w14:paraId="7FDD1B83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Modificando il </w:t>
      </w:r>
      <w:r>
        <w:t>messaggio</w:t>
      </w:r>
      <w:r>
        <w:rPr>
          <w:color w:val="000000"/>
        </w:rPr>
        <w:t xml:space="preserve"> non deve avere lo </w:t>
      </w:r>
      <w:r>
        <w:t>stesso</w:t>
      </w:r>
      <w:r>
        <w:rPr>
          <w:color w:val="000000"/>
        </w:rPr>
        <w:t xml:space="preserve"> hash</w:t>
      </w:r>
    </w:p>
    <w:p w14:paraId="60756E18" w14:textId="77777777" w:rsidR="006F033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Resistenza ad avere lo stesso hash di un </w:t>
      </w:r>
      <w:r>
        <w:t>altro</w:t>
      </w:r>
    </w:p>
    <w:p w14:paraId="140D7227" w14:textId="6E4F78A9" w:rsidR="006F0336" w:rsidRDefault="00000000">
      <w:r>
        <w:t>SHA256(è una funzione di calcolo con diverse procedure) da una stringa di 32 caratteri</w:t>
      </w:r>
    </w:p>
    <w:p w14:paraId="79D4EB98" w14:textId="15823B0A" w:rsidR="0008697D" w:rsidRDefault="0008697D">
      <w:r>
        <w:rPr>
          <w:noProof/>
        </w:rPr>
        <w:drawing>
          <wp:inline distT="0" distB="0" distL="0" distR="0" wp14:anchorId="4B28CFA6" wp14:editId="1B1D7179">
            <wp:extent cx="4648200" cy="2555137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4" t="7272" r="9804" b="7431"/>
                    <a:stretch/>
                  </pic:blipFill>
                  <pic:spPr bwMode="auto">
                    <a:xfrm>
                      <a:off x="0" y="0"/>
                      <a:ext cx="4675479" cy="257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F711" w14:textId="77777777" w:rsidR="006F0336" w:rsidRDefault="00000000">
      <w:r>
        <w:rPr>
          <w:noProof/>
        </w:rPr>
        <w:lastRenderedPageBreak/>
        <w:drawing>
          <wp:inline distT="114300" distB="114300" distL="114300" distR="114300" wp14:anchorId="3B47AC9A" wp14:editId="47B552EE">
            <wp:extent cx="4009073" cy="2856821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9073" cy="285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B732A27" w14:textId="77777777" w:rsidR="006F0336" w:rsidRDefault="00000000">
      <w:proofErr w:type="spellStart"/>
      <w:r>
        <w:lastRenderedPageBreak/>
        <w:t>merkle</w:t>
      </w:r>
      <w:proofErr w:type="spellEnd"/>
      <w:r>
        <w:t xml:space="preserve"> </w:t>
      </w:r>
      <w:proofErr w:type="spellStart"/>
      <w:r>
        <w:t>tree</w:t>
      </w:r>
      <w:proofErr w:type="spellEnd"/>
      <w:r>
        <w:t>(in questo caso è una struttura albero binario)</w:t>
      </w:r>
      <w:r>
        <w:rPr>
          <w:noProof/>
        </w:rPr>
        <w:drawing>
          <wp:inline distT="114300" distB="114300" distL="114300" distR="114300" wp14:anchorId="123B5D24" wp14:editId="0A70D80B">
            <wp:extent cx="6119820" cy="2755900"/>
            <wp:effectExtent l="0" t="0" r="0" b="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51859" w14:textId="77777777" w:rsidR="006F0336" w:rsidRDefault="00000000">
      <w:r>
        <w:t>struttura dati ad albero: perché ogni blocco  ha un massimo di 2 figli numero di transizioni deve essere pari</w:t>
      </w:r>
    </w:p>
    <w:p w14:paraId="7623E3AC" w14:textId="77777777" w:rsidR="006F0336" w:rsidRPr="00D84C64" w:rsidRDefault="00000000">
      <w:pPr>
        <w:rPr>
          <w:lang w:val="en-US"/>
        </w:rPr>
      </w:pPr>
      <w:proofErr w:type="spellStart"/>
      <w:r w:rsidRPr="00D84C64">
        <w:rPr>
          <w:lang w:val="en-US"/>
        </w:rPr>
        <w:t>hash,hash,hash,hash</w:t>
      </w:r>
      <w:proofErr w:type="spellEnd"/>
      <w:r w:rsidRPr="00D84C64">
        <w:rPr>
          <w:lang w:val="en-US"/>
        </w:rPr>
        <w:t xml:space="preserve"> e </w:t>
      </w:r>
      <w:proofErr w:type="spellStart"/>
      <w:r w:rsidRPr="00D84C64">
        <w:rPr>
          <w:lang w:val="en-US"/>
        </w:rPr>
        <w:t>transazione</w:t>
      </w:r>
      <w:proofErr w:type="spellEnd"/>
    </w:p>
    <w:p w14:paraId="59E2396A" w14:textId="77777777" w:rsidR="006F0336" w:rsidRDefault="00000000">
      <w:r>
        <w:t xml:space="preserve">quando verifica se la transazione e quella giusta fa una ricerca </w:t>
      </w:r>
      <w:proofErr w:type="spellStart"/>
      <w:r>
        <w:t>controllatsa</w:t>
      </w:r>
      <w:proofErr w:type="spellEnd"/>
      <w:r>
        <w:t xml:space="preserve"> dove solo cerca gli hash che coinvolge la transazione</w:t>
      </w:r>
      <w:r>
        <w:rPr>
          <w:noProof/>
        </w:rPr>
        <w:drawing>
          <wp:inline distT="114300" distB="114300" distL="114300" distR="114300" wp14:anchorId="261CC6AF" wp14:editId="38FEF341">
            <wp:extent cx="4999673" cy="2247131"/>
            <wp:effectExtent l="0" t="0" r="0" b="0"/>
            <wp:docPr id="5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9673" cy="2247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18221" w14:textId="77777777" w:rsidR="006F0336" w:rsidRDefault="00000000">
      <w:r>
        <w:rPr>
          <w:noProof/>
        </w:rPr>
        <w:drawing>
          <wp:inline distT="114300" distB="114300" distL="114300" distR="114300" wp14:anchorId="27C6C9A0" wp14:editId="1031BDC5">
            <wp:extent cx="4923473" cy="1923050"/>
            <wp:effectExtent l="0" t="0" r="0" b="0"/>
            <wp:docPr id="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473" cy="192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A1809" w14:textId="77777777" w:rsidR="006F0336" w:rsidRDefault="006F0336"/>
    <w:p w14:paraId="1068E844" w14:textId="77777777" w:rsidR="006F0336" w:rsidRDefault="00000000">
      <w:r>
        <w:br w:type="page"/>
      </w:r>
    </w:p>
    <w:p w14:paraId="23A327C3" w14:textId="77777777" w:rsidR="006F0336" w:rsidRDefault="00000000">
      <w:r>
        <w:lastRenderedPageBreak/>
        <w:t>target è un numero prefissato dal protocollo</w:t>
      </w:r>
    </w:p>
    <w:p w14:paraId="45391A03" w14:textId="77777777" w:rsidR="006F0336" w:rsidRDefault="006F0336"/>
    <w:p w14:paraId="3AA7CB71" w14:textId="77777777" w:rsidR="006F0336" w:rsidRDefault="006F0336"/>
    <w:p w14:paraId="52348C89" w14:textId="77777777" w:rsidR="006F0336" w:rsidRDefault="006F0336"/>
    <w:p w14:paraId="45003F7B" w14:textId="77777777" w:rsidR="006F0336" w:rsidRDefault="006F0336"/>
    <w:p w14:paraId="3590381D" w14:textId="77777777" w:rsidR="006F0336" w:rsidRDefault="006F0336"/>
    <w:p w14:paraId="78C56F9F" w14:textId="77777777" w:rsidR="006F0336" w:rsidRDefault="006F0336"/>
    <w:p w14:paraId="495824B7" w14:textId="77777777" w:rsidR="006F0336" w:rsidRDefault="006F0336"/>
    <w:p w14:paraId="1E1CFDCE" w14:textId="53C68335" w:rsidR="003E2BB0" w:rsidRPr="003E2BB0" w:rsidRDefault="0076215E" w:rsidP="003E2BB0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="Roboto" w:eastAsia="Roboto" w:hAnsi="Roboto" w:cs="Roboto"/>
          <w:b w:val="0"/>
        </w:rPr>
      </w:pPr>
      <w:r>
        <w:rPr>
          <w:rFonts w:ascii="Roboto" w:eastAsia="Roboto" w:hAnsi="Roboto" w:cs="Roboto"/>
          <w:b w:val="0"/>
        </w:rPr>
        <w:t>BITCOIN</w:t>
      </w:r>
    </w:p>
    <w:p w14:paraId="79DAF6F4" w14:textId="54C7AB85" w:rsidR="006F033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ERC-721 è uno </w:t>
      </w:r>
      <w:proofErr w:type="spellStart"/>
      <w:r>
        <w:rPr>
          <w:color w:val="000000"/>
        </w:rPr>
        <w:t>standar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Ethereum</w:t>
      </w:r>
      <w:proofErr w:type="spellEnd"/>
      <w:r>
        <w:rPr>
          <w:color w:val="000000"/>
        </w:rPr>
        <w:t xml:space="preserve"> per realizzare </w:t>
      </w:r>
      <w:proofErr w:type="spellStart"/>
      <w:r>
        <w:rPr>
          <w:color w:val="000000"/>
        </w:rPr>
        <w:t>nft</w:t>
      </w:r>
      <w:proofErr w:type="spellEnd"/>
    </w:p>
    <w:p w14:paraId="6040FA3B" w14:textId="77777777" w:rsidR="006F033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Lo standard contiene un’interfaccia da implementare (in </w:t>
      </w:r>
      <w:proofErr w:type="spellStart"/>
      <w:r>
        <w:rPr>
          <w:color w:val="000000"/>
        </w:rPr>
        <w:t>Solidity</w:t>
      </w:r>
      <w:proofErr w:type="spellEnd"/>
      <w:r>
        <w:rPr>
          <w:color w:val="000000"/>
        </w:rPr>
        <w:t>)</w:t>
      </w:r>
    </w:p>
    <w:p w14:paraId="37CC928F" w14:textId="77777777" w:rsidR="006F0336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49DC59" wp14:editId="2F971B7F">
            <wp:extent cx="6120130" cy="2524125"/>
            <wp:effectExtent l="0" t="0" r="0" b="0"/>
            <wp:docPr id="54" name="image15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magine che contiene testo&#10;&#10;Descrizione generat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F4BB8" w14:textId="77777777" w:rsidR="006F0336" w:rsidRDefault="00000000">
      <w:r>
        <w:t>Utilizzato per mercato dell’arte collezionismo, aste, verifica di autenticità di un prodotto, mercato immobiliare, brevetti e proprietà intellettuale, votazioni, videogiochi</w:t>
      </w:r>
    </w:p>
    <w:p w14:paraId="51A8AE87" w14:textId="77777777" w:rsidR="006F0336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D84C64">
        <w:rPr>
          <w:rFonts w:asciiTheme="minorHAnsi" w:eastAsia="Roboto" w:hAnsiTheme="minorHAnsi" w:cstheme="minorHAnsi"/>
          <w:b w:val="0"/>
        </w:rPr>
        <w:t>PROTOCOLLO BITCOIN</w:t>
      </w:r>
    </w:p>
    <w:p w14:paraId="4F3C6555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Insieme di regole che governano la rete bitcoin</w:t>
      </w:r>
    </w:p>
    <w:p w14:paraId="5B08441F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Basato su TCP per comunicare tra nodi</w:t>
      </w:r>
    </w:p>
    <w:p w14:paraId="672A35B9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Algoritmo di mining tramite </w:t>
      </w:r>
      <w:hyperlink r:id="rId17">
        <w:proofErr w:type="spellStart"/>
        <w:r>
          <w:rPr>
            <w:color w:val="0000FF"/>
            <w:u w:val="single"/>
          </w:rPr>
          <w:t>Proof</w:t>
        </w:r>
        <w:proofErr w:type="spellEnd"/>
        <w:r>
          <w:rPr>
            <w:color w:val="0000FF"/>
            <w:u w:val="single"/>
          </w:rPr>
          <w:t xml:space="preserve"> of Work</w:t>
        </w:r>
      </w:hyperlink>
    </w:p>
    <w:p w14:paraId="595BD997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Wallet</w:t>
      </w:r>
      <w:proofErr w:type="spellEnd"/>
      <w:r>
        <w:rPr>
          <w:color w:val="000000"/>
        </w:rPr>
        <w:t xml:space="preserve"> e strumenti crittografici come SHA256, RIPEMD160, ECDSA, etc.</w:t>
      </w:r>
    </w:p>
    <w:p w14:paraId="33B75876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Software open source disponibile all’indirizzo </w:t>
      </w:r>
      <w:hyperlink r:id="rId18">
        <w:r>
          <w:rPr>
            <w:color w:val="0000FF"/>
            <w:u w:val="single"/>
          </w:rPr>
          <w:t>https://github.com/bitcoin/bitcoin</w:t>
        </w:r>
      </w:hyperlink>
    </w:p>
    <w:p w14:paraId="1BC98235" w14:textId="77777777" w:rsidR="006F033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Risorsa per sviluppatori Bitcoin: </w:t>
      </w:r>
      <w:hyperlink r:id="rId19">
        <w:r>
          <w:rPr>
            <w:color w:val="0000FF"/>
            <w:u w:val="single"/>
          </w:rPr>
          <w:t>https://developer.bitcoin.org/index.html</w:t>
        </w:r>
      </w:hyperlink>
    </w:p>
    <w:p w14:paraId="1C94EED7" w14:textId="502F7AB5" w:rsidR="006F0336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="Roboto" w:eastAsia="Roboto" w:hAnsi="Roboto" w:cs="Roboto"/>
          <w:b w:val="0"/>
          <w:bCs w:val="0"/>
          <w:sz w:val="28"/>
          <w:szCs w:val="28"/>
        </w:rPr>
      </w:pPr>
      <w:r w:rsidRPr="00D84C64">
        <w:rPr>
          <w:b w:val="0"/>
          <w:bCs w:val="0"/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5306B6D2" wp14:editId="297D9D14">
            <wp:simplePos x="0" y="0"/>
            <wp:positionH relativeFrom="margin">
              <wp:align>left</wp:align>
            </wp:positionH>
            <wp:positionV relativeFrom="paragraph">
              <wp:posOffset>393700</wp:posOffset>
            </wp:positionV>
            <wp:extent cx="5055870" cy="2057400"/>
            <wp:effectExtent l="0" t="0" r="0" b="0"/>
            <wp:wrapThrough wrapText="bothSides">
              <wp:wrapPolygon edited="0">
                <wp:start x="0" y="0"/>
                <wp:lineTo x="0" y="21400"/>
                <wp:lineTo x="21486" y="21400"/>
                <wp:lineTo x="21486" y="0"/>
                <wp:lineTo x="0" y="0"/>
              </wp:wrapPolygon>
            </wp:wrapThrough>
            <wp:docPr id="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84C64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CB856A2" wp14:editId="71647E53">
                <wp:simplePos x="0" y="0"/>
                <wp:positionH relativeFrom="column">
                  <wp:posOffset>4356735</wp:posOffset>
                </wp:positionH>
                <wp:positionV relativeFrom="paragraph">
                  <wp:posOffset>357505</wp:posOffset>
                </wp:positionV>
                <wp:extent cx="1733550" cy="434975"/>
                <wp:effectExtent l="228600" t="0" r="19050" b="22225"/>
                <wp:wrapNone/>
                <wp:docPr id="39" name="Fumetto: rettango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34975"/>
                        </a:xfrm>
                        <a:prstGeom prst="wedgeRectCallout">
                          <a:avLst>
                            <a:gd name="adj1" fmla="val -61491"/>
                            <a:gd name="adj2" fmla="val -11968"/>
                          </a:avLst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BDBAC4F" w14:textId="77777777" w:rsidR="006F0336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È lingreso creato per quello non cè niente in IN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56A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Fumetto: rettangolo 39" o:spid="_x0000_s1026" type="#_x0000_t61" style="position:absolute;left:0;text-align:left;margin-left:343.05pt;margin-top:28.15pt;width:136.5pt;height:3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" adj="-2482,8215" filled="f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1BDBAC4F" w14:textId="77777777" w:rsidR="006F0336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</w:rPr>
                        <w:t>È lingreso creato per quello non cè niente in IN</w:t>
                      </w:r>
                    </w:p>
                  </w:txbxContent>
                </v:textbox>
              </v:shape>
            </w:pict>
          </mc:Fallback>
        </mc:AlternateContent>
      </w:r>
      <w:r w:rsidRPr="00D84C64">
        <w:rPr>
          <w:b w:val="0"/>
          <w:bCs w:val="0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B40FFBC" wp14:editId="7C326515">
                <wp:simplePos x="0" y="0"/>
                <wp:positionH relativeFrom="column">
                  <wp:posOffset>4356735</wp:posOffset>
                </wp:positionH>
                <wp:positionV relativeFrom="paragraph">
                  <wp:posOffset>862330</wp:posOffset>
                </wp:positionV>
                <wp:extent cx="1758950" cy="358775"/>
                <wp:effectExtent l="1066800" t="76200" r="12700" b="22225"/>
                <wp:wrapNone/>
                <wp:docPr id="40" name="Fumetto: rettango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358775"/>
                        </a:xfrm>
                        <a:prstGeom prst="wedgeRectCallout">
                          <a:avLst>
                            <a:gd name="adj1" fmla="val -108291"/>
                            <a:gd name="adj2" fmla="val -65642"/>
                          </a:avLst>
                        </a:prstGeom>
                        <a:noFill/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25AD85" w14:textId="77777777" w:rsidR="006F0336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Il zero e posizione array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0FFBC" id="Fumetto: rettangolo 40" o:spid="_x0000_s1027" type="#_x0000_t61" style="position:absolute;left:0;text-align:left;margin-left:343.05pt;margin-top:67.9pt;width:138.5pt;height:2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" adj="-12591,-3379" filled="f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7D25AD85" w14:textId="77777777" w:rsidR="006F0336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Il zero e posizione array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Roboto" w:eastAsia="Roboto" w:hAnsi="Roboto" w:cs="Roboto"/>
          <w:b w:val="0"/>
          <w:bCs w:val="0"/>
          <w:sz w:val="28"/>
          <w:szCs w:val="28"/>
        </w:rPr>
        <w:t>TR</w:t>
      </w:r>
      <w:r w:rsidRPr="00D84C64">
        <w:rPr>
          <w:rFonts w:ascii="Roboto" w:eastAsia="Roboto" w:hAnsi="Roboto" w:cs="Roboto"/>
          <w:b w:val="0"/>
          <w:bCs w:val="0"/>
          <w:sz w:val="28"/>
          <w:szCs w:val="28"/>
        </w:rPr>
        <w:t>ANSAZIONI BASATE SU CONTO(ACCOUNT BASED</w:t>
      </w:r>
      <w:r>
        <w:rPr>
          <w:rFonts w:ascii="Roboto" w:eastAsia="Roboto" w:hAnsi="Roboto" w:cs="Roboto"/>
          <w:b w:val="0"/>
          <w:bCs w:val="0"/>
          <w:sz w:val="28"/>
          <w:szCs w:val="28"/>
        </w:rPr>
        <w:t>)</w:t>
      </w:r>
    </w:p>
    <w:p w14:paraId="2F450DB6" w14:textId="591502FE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CAMBIO INDIRIZZO</w:t>
      </w:r>
    </w:p>
    <w:p w14:paraId="20CF6B31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possibile creare </w:t>
      </w:r>
      <w:proofErr w:type="spellStart"/>
      <w:r>
        <w:rPr>
          <w:color w:val="000000"/>
        </w:rPr>
        <w:t>piu</w:t>
      </w:r>
      <w:proofErr w:type="spellEnd"/>
      <w:r>
        <w:rPr>
          <w:color w:val="000000"/>
        </w:rPr>
        <w:t xml:space="preserve"> indirizzi Bitcoin(inviare tipo residuo ad un altro indirizzo) </w:t>
      </w:r>
      <w:proofErr w:type="spellStart"/>
      <w:r>
        <w:rPr>
          <w:b/>
          <w:color w:val="000000"/>
        </w:rPr>
        <w:t>change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address</w:t>
      </w:r>
      <w:proofErr w:type="spellEnd"/>
    </w:p>
    <w:p w14:paraId="505008D9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verifica efficiente </w:t>
      </w:r>
      <w:proofErr w:type="spellStart"/>
      <w:r>
        <w:rPr>
          <w:color w:val="000000"/>
        </w:rPr>
        <w:t>conrtrolla</w:t>
      </w:r>
      <w:proofErr w:type="spellEnd"/>
      <w:r>
        <w:rPr>
          <w:color w:val="000000"/>
        </w:rPr>
        <w:t xml:space="preserve"> solo le transazioni del blocco non su tutta la cronologia</w:t>
      </w:r>
    </w:p>
    <w:p w14:paraId="297042B4" w14:textId="77777777" w:rsidR="006F033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posibilita</w:t>
      </w:r>
      <w:proofErr w:type="spellEnd"/>
      <w:r>
        <w:rPr>
          <w:color w:val="000000"/>
        </w:rPr>
        <w:t xml:space="preserve"> di avere </w:t>
      </w:r>
      <w:proofErr w:type="spellStart"/>
      <w:r>
        <w:rPr>
          <w:color w:val="000000"/>
        </w:rPr>
        <w:t>piu</w:t>
      </w:r>
      <w:proofErr w:type="spellEnd"/>
      <w:r>
        <w:rPr>
          <w:color w:val="000000"/>
        </w:rPr>
        <w:t xml:space="preserve"> input e output(gestire i movimenti a piacimento) 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3E06D07D" wp14:editId="26792866">
            <wp:simplePos x="0" y="0"/>
            <wp:positionH relativeFrom="column">
              <wp:posOffset>3</wp:posOffset>
            </wp:positionH>
            <wp:positionV relativeFrom="paragraph">
              <wp:posOffset>287655</wp:posOffset>
            </wp:positionV>
            <wp:extent cx="6120130" cy="2357120"/>
            <wp:effectExtent l="0" t="0" r="0" b="0"/>
            <wp:wrapSquare wrapText="bothSides" distT="0" distB="0" distL="114300" distR="11430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E76B22" w14:textId="77777777" w:rsidR="00D84C64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br w:type="page"/>
      </w:r>
      <w:r w:rsidRPr="00D84C64">
        <w:rPr>
          <w:rFonts w:asciiTheme="minorHAnsi" w:hAnsiTheme="minorHAnsi" w:cstheme="minorHAnsi"/>
          <w:b w:val="0"/>
          <w:bCs w:val="0"/>
          <w:sz w:val="40"/>
          <w:szCs w:val="40"/>
        </w:rPr>
        <w:lastRenderedPageBreak/>
        <w:t>DETTAGLIO DI UNA TRANSAZIONE</w:t>
      </w:r>
    </w:p>
    <w:p w14:paraId="04E919B8" w14:textId="11F29FC1" w:rsidR="006F0336" w:rsidRPr="00D84C64" w:rsidRDefault="00000000" w:rsidP="00D84C64">
      <w:pPr>
        <w:pStyle w:val="Titolo1"/>
        <w:shd w:val="clear" w:color="auto" w:fill="FFFFFF"/>
        <w:spacing w:after="0" w:afterAutospacing="0"/>
        <w:ind w:left="720"/>
        <w:rPr>
          <w:rFonts w:asciiTheme="minorHAnsi" w:eastAsia="Roboto" w:hAnsiTheme="minorHAnsi" w:cstheme="minorHAnsi"/>
          <w:b w:val="0"/>
        </w:rPr>
      </w:pPr>
      <w:r>
        <w:rPr>
          <w:noProof/>
        </w:rPr>
        <w:drawing>
          <wp:inline distT="0" distB="0" distL="0" distR="0" wp14:anchorId="110F947E" wp14:editId="1DC06B89">
            <wp:extent cx="6120130" cy="1202690"/>
            <wp:effectExtent l="0" t="0" r="0" b="0"/>
            <wp:docPr id="55" name="image16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Immagine che contiene testo&#10;&#10;Descrizione generat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A1E5D" wp14:editId="259BCD73">
            <wp:extent cx="6120130" cy="1486535"/>
            <wp:effectExtent l="0" t="0" r="0" b="0"/>
            <wp:docPr id="56" name="image17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Immagine che contiene testo&#10;&#10;Descrizione generat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56B66" wp14:editId="679611DA">
            <wp:extent cx="6120130" cy="1330960"/>
            <wp:effectExtent l="0" t="0" r="0" b="0"/>
            <wp:docPr id="57" name="image18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mmagine che contiene testo&#10;&#10;Descrizione generat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7C452" wp14:editId="0D733564">
            <wp:extent cx="5732221" cy="4272699"/>
            <wp:effectExtent l="0" t="0" r="0" b="0"/>
            <wp:docPr id="5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221" cy="4272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C6236" w14:textId="77777777" w:rsidR="006F033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 blocco  ha una dimensione di 1MB(</w:t>
      </w:r>
      <w:r>
        <w:rPr>
          <w:rFonts w:ascii="Cambria Math" w:eastAsia="Cambria Math" w:hAnsi="Cambria Math" w:cs="Cambria Math"/>
          <w:color w:val="000000"/>
        </w:rPr>
        <w:t>≃</w:t>
      </w:r>
      <w:r>
        <w:rPr>
          <w:color w:val="000000"/>
        </w:rPr>
        <w:t>2000 transazioni per blocco)</w:t>
      </w:r>
    </w:p>
    <w:p w14:paraId="28A0BAA1" w14:textId="63CEA582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lastRenderedPageBreak/>
        <w:t>VALIDAZIONE DI UNA TRANSIZIONE</w:t>
      </w:r>
    </w:p>
    <w:p w14:paraId="65EFD858" w14:textId="1E29F1FA" w:rsidR="006F0336" w:rsidRPr="0045379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r w:rsidRPr="00D84C64">
        <w:rPr>
          <w:color w:val="000000"/>
          <w:lang w:val="en-US"/>
        </w:rPr>
        <w:t xml:space="preserve">La </w:t>
      </w:r>
      <w:proofErr w:type="spellStart"/>
      <w:r w:rsidRPr="00D84C64">
        <w:rPr>
          <w:color w:val="000000"/>
          <w:lang w:val="en-US"/>
        </w:rPr>
        <w:t>verifica</w:t>
      </w:r>
      <w:proofErr w:type="spellEnd"/>
      <w:r w:rsidRPr="00D84C64">
        <w:rPr>
          <w:color w:val="000000"/>
          <w:lang w:val="en-US"/>
        </w:rPr>
        <w:t xml:space="preserve"> </w:t>
      </w:r>
      <w:proofErr w:type="spellStart"/>
      <w:r w:rsidRPr="00D84C64">
        <w:rPr>
          <w:color w:val="000000"/>
          <w:lang w:val="en-US"/>
        </w:rPr>
        <w:t>avviene</w:t>
      </w:r>
      <w:proofErr w:type="spellEnd"/>
      <w:r w:rsidRPr="00D84C64">
        <w:rPr>
          <w:color w:val="000000"/>
          <w:lang w:val="en-US"/>
        </w:rPr>
        <w:t xml:space="preserve"> </w:t>
      </w:r>
      <w:proofErr w:type="spellStart"/>
      <w:r w:rsidRPr="00D84C64">
        <w:rPr>
          <w:color w:val="000000"/>
          <w:lang w:val="en-US"/>
        </w:rPr>
        <w:t>tramite</w:t>
      </w:r>
      <w:proofErr w:type="spellEnd"/>
      <w:r w:rsidRPr="00D84C64">
        <w:rPr>
          <w:color w:val="000000"/>
          <w:lang w:val="en-US"/>
        </w:rPr>
        <w:t xml:space="preserve"> uno script </w:t>
      </w:r>
      <w:proofErr w:type="spellStart"/>
      <w:r w:rsidRPr="00D84C64">
        <w:rPr>
          <w:color w:val="000000"/>
          <w:lang w:val="en-US"/>
        </w:rPr>
        <w:t>Bitcoinscript</w:t>
      </w:r>
      <w:proofErr w:type="spellEnd"/>
      <w:r w:rsidRPr="00D84C64">
        <w:rPr>
          <w:color w:val="000000"/>
          <w:lang w:val="en-US"/>
        </w:rPr>
        <w:t xml:space="preserve"> </w:t>
      </w:r>
      <w:r w:rsidRPr="00D84C64">
        <w:rPr>
          <w:b/>
          <w:color w:val="000000"/>
          <w:lang w:val="en-US"/>
        </w:rPr>
        <w:t>if return true is ok/if return false error</w:t>
      </w:r>
    </w:p>
    <w:p w14:paraId="4A34B31A" w14:textId="2FE3A977" w:rsidR="0045379C" w:rsidRPr="0045379C" w:rsidRDefault="004537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45379C">
        <w:rPr>
          <w:b/>
          <w:color w:val="000000"/>
        </w:rPr>
        <w:t>Double-spending è quando si</w:t>
      </w:r>
      <w:r>
        <w:rPr>
          <w:b/>
          <w:color w:val="000000"/>
        </w:rPr>
        <w:t xml:space="preserve"> paga due volte lo stesso pagamento</w:t>
      </w:r>
    </w:p>
    <w:p w14:paraId="09B05C8C" w14:textId="47A4EA49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BITCOIN SCRIPT</w:t>
      </w:r>
    </w:p>
    <w:p w14:paraId="431D5F09" w14:textId="78E4E4EE" w:rsidR="0045379C" w:rsidRDefault="0045379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È un linguaggio nel protocollo Bitcoin per il processo di validazione di un blocco</w:t>
      </w:r>
    </w:p>
    <w:p w14:paraId="1A431460" w14:textId="4BE8F575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Ideato basandosi sul linguaggio </w:t>
      </w:r>
      <w:hyperlink r:id="rId26">
        <w:r>
          <w:rPr>
            <w:color w:val="0000FF"/>
            <w:u w:val="single"/>
          </w:rPr>
          <w:t>Forth</w:t>
        </w:r>
      </w:hyperlink>
      <w:r>
        <w:rPr>
          <w:color w:val="000000"/>
        </w:rPr>
        <w:t xml:space="preserve"> linguaggio basato su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stack-based</w:t>
      </w:r>
      <w:proofErr w:type="spellEnd"/>
      <w:r>
        <w:rPr>
          <w:color w:val="000000"/>
        </w:rPr>
        <w:t xml:space="preserve">)pile </w:t>
      </w: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>(inserir)/pop</w:t>
      </w:r>
    </w:p>
    <w:p w14:paraId="1A7163B8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Ogni istruzione viene eseguita in modo lineare cioè senza loop(per evitare loop infiniti)</w:t>
      </w:r>
    </w:p>
    <w:p w14:paraId="0B0B5034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Non è </w:t>
      </w:r>
      <w:proofErr w:type="spellStart"/>
      <w:r>
        <w:rPr>
          <w:color w:val="000000"/>
        </w:rPr>
        <w:t>turing</w:t>
      </w:r>
      <w:proofErr w:type="spellEnd"/>
      <w:r>
        <w:rPr>
          <w:color w:val="000000"/>
        </w:rPr>
        <w:t xml:space="preserve"> completo?</w:t>
      </w:r>
    </w:p>
    <w:p w14:paraId="4C10A3DF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Ha solo 256 istruzioni </w:t>
      </w:r>
      <w:proofErr w:type="spellStart"/>
      <w:r>
        <w:rPr>
          <w:color w:val="000000"/>
        </w:rPr>
        <w:t>esprese</w:t>
      </w:r>
      <w:proofErr w:type="spellEnd"/>
      <w:r>
        <w:rPr>
          <w:color w:val="000000"/>
        </w:rPr>
        <w:t xml:space="preserve"> tramite 1 byte di cui 15 sono disabilitate e 75 riservate per usi futuri cioè sono in totale 166 istruzioni</w:t>
      </w:r>
    </w:p>
    <w:p w14:paraId="356B78B4" w14:textId="77777777" w:rsidR="006F033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Istruzione </w:t>
      </w:r>
      <w:r>
        <w:rPr>
          <w:b/>
          <w:color w:val="000000"/>
        </w:rPr>
        <w:t>CHECKMULTISIG</w:t>
      </w:r>
      <w:r>
        <w:rPr>
          <w:color w:val="000000"/>
        </w:rPr>
        <w:t xml:space="preserve"> che consente di verificare  firme multiple</w:t>
      </w:r>
    </w:p>
    <w:p w14:paraId="7702714C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noProof/>
        </w:rPr>
        <w:drawing>
          <wp:inline distT="0" distB="0" distL="0" distR="0" wp14:anchorId="17D3E844" wp14:editId="37824641">
            <wp:extent cx="6120130" cy="2197735"/>
            <wp:effectExtent l="0" t="0" r="0" b="0"/>
            <wp:docPr id="59" name="image20.png" descr="Immagine che contiene tavol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mmagine che contiene tavolo&#10;&#10;Descrizione generata automaticament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CC7B7" w14:textId="15B8796F" w:rsidR="00D84C64" w:rsidRP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ESECUZIONE</w:t>
      </w:r>
    </w:p>
    <w:p w14:paraId="1C31CE6B" w14:textId="77777777" w:rsidR="006F03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Per eseguire uno script si utilizza uno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vengono </w:t>
      </w:r>
      <w:proofErr w:type="spellStart"/>
      <w:r>
        <w:rPr>
          <w:color w:val="000000"/>
        </w:rPr>
        <w:t>inseriri</w:t>
      </w:r>
      <w:proofErr w:type="spellEnd"/>
      <w:r>
        <w:rPr>
          <w:color w:val="000000"/>
        </w:rPr>
        <w:t xml:space="preserve"> con </w:t>
      </w:r>
      <w:proofErr w:type="spellStart"/>
      <w:r>
        <w:rPr>
          <w:color w:val="000000"/>
        </w:rPr>
        <w:t>push</w:t>
      </w:r>
      <w:proofErr w:type="spellEnd"/>
      <w:r>
        <w:rPr>
          <w:color w:val="000000"/>
        </w:rPr>
        <w:t xml:space="preserve"> o pop istruzioni o dati</w:t>
      </w:r>
    </w:p>
    <w:p w14:paraId="3DC8AC0C" w14:textId="77777777" w:rsidR="006F03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Linguaggio molto semplice a livello computazionale </w:t>
      </w:r>
      <w:proofErr w:type="spellStart"/>
      <w:r>
        <w:rPr>
          <w:color w:val="000000"/>
        </w:rPr>
        <w:t>perche</w:t>
      </w:r>
      <w:proofErr w:type="spellEnd"/>
      <w:r>
        <w:rPr>
          <w:color w:val="000000"/>
        </w:rPr>
        <w:t xml:space="preserve"> non viene salvato al di fuori dallo </w:t>
      </w:r>
      <w:proofErr w:type="spellStart"/>
      <w:r>
        <w:rPr>
          <w:color w:val="000000"/>
        </w:rPr>
        <w:t>stack</w:t>
      </w:r>
      <w:proofErr w:type="spellEnd"/>
    </w:p>
    <w:p w14:paraId="567D25A5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BCE0561" wp14:editId="49B124F1">
            <wp:extent cx="6120130" cy="3042285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A0A41" w14:textId="77777777" w:rsidR="006F0336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sz w:val="32"/>
          <w:szCs w:val="32"/>
        </w:rPr>
      </w:pPr>
      <w:hyperlink r:id="rId29">
        <w:r>
          <w:rPr>
            <w:color w:val="0000FF"/>
            <w:sz w:val="32"/>
            <w:szCs w:val="32"/>
            <w:u w:val="single"/>
          </w:rPr>
          <w:t>https://siminchen.github.io/bitcoinIDE/build/editor.html</w:t>
        </w:r>
      </w:hyperlink>
    </w:p>
    <w:p w14:paraId="56A5E03F" w14:textId="1D7F0E3A" w:rsidR="00D84C64" w:rsidRPr="00D84C64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br w:type="page"/>
      </w:r>
      <w:r w:rsidR="00D84C64">
        <w:rPr>
          <w:rFonts w:asciiTheme="minorHAnsi" w:eastAsia="Roboto" w:hAnsiTheme="minorHAnsi" w:cstheme="minorHAnsi"/>
          <w:b w:val="0"/>
        </w:rPr>
        <w:lastRenderedPageBreak/>
        <w:t>TIPOLOGIE DI SCRIPT</w:t>
      </w:r>
    </w:p>
    <w:p w14:paraId="740814E2" w14:textId="3498AEC6" w:rsidR="006F0336" w:rsidRDefault="006F0336">
      <w:pPr>
        <w:jc w:val="center"/>
      </w:pPr>
    </w:p>
    <w:p w14:paraId="751627EC" w14:textId="77777777" w:rsidR="006F0336" w:rsidRDefault="00000000">
      <w:r>
        <w:t xml:space="preserve">script </w:t>
      </w:r>
      <w:proofErr w:type="spellStart"/>
      <w:r>
        <w:t>piu</w:t>
      </w:r>
      <w:proofErr w:type="spellEnd"/>
      <w:r>
        <w:t xml:space="preserve"> utilizzate:</w:t>
      </w:r>
    </w:p>
    <w:p w14:paraId="6E067275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b/>
          <w:color w:val="000000"/>
        </w:rPr>
        <w:t>Pay</w:t>
      </w:r>
      <w:proofErr w:type="spellEnd"/>
      <w:r>
        <w:rPr>
          <w:b/>
          <w:color w:val="000000"/>
        </w:rPr>
        <w:t>-to-</w:t>
      </w:r>
      <w:proofErr w:type="spellStart"/>
      <w:r>
        <w:rPr>
          <w:b/>
          <w:color w:val="000000"/>
        </w:rPr>
        <w:t>PubkeyHash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Questo script utilizza una chiave pubblica e richiede la firma della stessa per effettuare una transazione</w:t>
      </w:r>
    </w:p>
    <w:p w14:paraId="0861D7BC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proofErr w:type="spellStart"/>
      <w:r>
        <w:rPr>
          <w:b/>
          <w:color w:val="000000"/>
        </w:rPr>
        <w:t>Proof</w:t>
      </w:r>
      <w:proofErr w:type="spellEnd"/>
      <w:r>
        <w:rPr>
          <w:b/>
          <w:color w:val="000000"/>
        </w:rPr>
        <w:t xml:space="preserve"> of burn:</w:t>
      </w:r>
      <w:r>
        <w:rPr>
          <w:color w:val="000000"/>
        </w:rPr>
        <w:t xml:space="preserve"> uno script che “distrugge” una transazione. L’implementazione prevede l’utilizzo di un OP_RETURN. Tutte le istruzioni dopo quella di ritorno non vengono eseguite e quindi possibile scrivere qualsiasi cosa nel </w:t>
      </w:r>
      <w:proofErr w:type="spellStart"/>
      <w:r>
        <w:rPr>
          <w:color w:val="000000"/>
        </w:rPr>
        <w:t>ledger</w:t>
      </w:r>
      <w:proofErr w:type="spellEnd"/>
    </w:p>
    <w:p w14:paraId="2C9E0A0F" w14:textId="77777777" w:rsidR="006F033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proofErr w:type="spellStart"/>
      <w:r>
        <w:rPr>
          <w:b/>
          <w:color w:val="000000"/>
        </w:rPr>
        <w:t>Pay</w:t>
      </w:r>
      <w:proofErr w:type="spellEnd"/>
      <w:r>
        <w:rPr>
          <w:b/>
          <w:color w:val="000000"/>
        </w:rPr>
        <w:t>-to-script-hash:</w:t>
      </w:r>
      <w:r>
        <w:rPr>
          <w:color w:val="000000"/>
        </w:rPr>
        <w:t xml:space="preserve"> transazione basata sull’hash di uno script al posto di un indirizzo Bitcoin</w:t>
      </w:r>
    </w:p>
    <w:p w14:paraId="2E5190A7" w14:textId="6E8BDD33" w:rsidR="00D84C64" w:rsidRDefault="00D84C64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eastAsia="Roboto" w:hAnsiTheme="minorHAnsi" w:cstheme="minorHAnsi"/>
          <w:b w:val="0"/>
        </w:rPr>
        <w:t>DEPOSITO A GARANZIA</w:t>
      </w:r>
      <w:r>
        <w:rPr>
          <w:noProof/>
        </w:rPr>
        <w:drawing>
          <wp:inline distT="0" distB="0" distL="0" distR="0" wp14:anchorId="06B1EEC8" wp14:editId="2B35B8BD">
            <wp:extent cx="6120130" cy="2370455"/>
            <wp:effectExtent l="0" t="0" r="0" b="0"/>
            <wp:docPr id="61" name="image22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Immagine che contiene testo&#10;&#10;Descrizione generata automaticament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0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F539F" w14:textId="2C54F049" w:rsidR="006F0336" w:rsidRPr="00203F9B" w:rsidRDefault="0000000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D84C64">
        <w:rPr>
          <w:rFonts w:asciiTheme="minorHAnsi" w:hAnsiTheme="minorHAnsi" w:cstheme="minorHAnsi"/>
          <w:b w:val="0"/>
          <w:bCs w:val="0"/>
        </w:rPr>
        <w:t>Lock time</w:t>
      </w:r>
      <w:r>
        <w:rPr>
          <w:noProof/>
        </w:rPr>
        <w:drawing>
          <wp:inline distT="0" distB="0" distL="0" distR="0" wp14:anchorId="79979707" wp14:editId="33C09E04">
            <wp:extent cx="6120130" cy="1871980"/>
            <wp:effectExtent l="0" t="0" r="0" b="9525"/>
            <wp:docPr id="6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2F064" w14:textId="379811DA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 w:rsidRPr="00203F9B">
        <w:rPr>
          <w:rFonts w:asciiTheme="minorHAnsi" w:hAnsiTheme="minorHAnsi" w:cstheme="minorHAnsi"/>
          <w:b w:val="0"/>
          <w:bCs w:val="0"/>
        </w:rPr>
        <w:lastRenderedPageBreak/>
        <w:t>BLOCCHI IN BITCOIN</w:t>
      </w:r>
      <w:r>
        <w:rPr>
          <w:noProof/>
        </w:rPr>
        <w:drawing>
          <wp:inline distT="0" distB="0" distL="0" distR="0" wp14:anchorId="5A7DCDE9" wp14:editId="40F950A8">
            <wp:extent cx="6120130" cy="2895600"/>
            <wp:effectExtent l="0" t="0" r="0" b="0"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2"/>
                    <a:srcRect t="13721" b="2854"/>
                    <a:stretch/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A359" w14:textId="1B74B925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</w:rPr>
      </w:pPr>
      <w:r>
        <w:rPr>
          <w:rFonts w:asciiTheme="minorHAnsi" w:hAnsiTheme="minorHAnsi" w:cstheme="minorHAnsi"/>
          <w:b w:val="0"/>
          <w:bCs w:val="0"/>
        </w:rPr>
        <w:t>COINBASE</w:t>
      </w:r>
      <w:r>
        <w:rPr>
          <w:noProof/>
        </w:rPr>
        <w:drawing>
          <wp:inline distT="0" distB="0" distL="0" distR="0" wp14:anchorId="25FBED7D" wp14:editId="4778E0D6">
            <wp:extent cx="6120130" cy="2145030"/>
            <wp:effectExtent l="0" t="0" r="0" b="7620"/>
            <wp:docPr id="46" name="image6.png" descr="Immagine che contiene testo&#10;&#10;Descrizione generat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magine che contiene testo&#10;&#10;Descrizione generata automaticamente"/>
                    <pic:cNvPicPr preferRelativeResize="0"/>
                  </pic:nvPicPr>
                  <pic:blipFill rotWithShape="1">
                    <a:blip r:embed="rId33"/>
                    <a:srcRect t="17569"/>
                    <a:stretch/>
                  </pic:blipFill>
                  <pic:spPr bwMode="auto">
                    <a:xfrm>
                      <a:off x="0" y="0"/>
                      <a:ext cx="612013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F71F8" w14:textId="697B0067" w:rsidR="00203F9B" w:rsidRPr="00203F9B" w:rsidRDefault="00203F9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 w:rsidRPr="00203F9B">
        <w:rPr>
          <w:rFonts w:asciiTheme="minorHAnsi" w:hAnsiTheme="minorHAnsi" w:cstheme="minorHAnsi"/>
          <w:b w:val="0"/>
          <w:bCs w:val="0"/>
        </w:rPr>
        <w:t>Blocco genesi</w:t>
      </w:r>
    </w:p>
    <w:p w14:paraId="08688518" w14:textId="2B3FBEC0" w:rsidR="006F0336" w:rsidRDefault="006F0336"/>
    <w:p w14:paraId="5CBC32D8" w14:textId="7330C4D8" w:rsidR="00395DD3" w:rsidRDefault="00203F9B" w:rsidP="00395DD3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B9E21C7" wp14:editId="715CBBBF">
            <wp:simplePos x="0" y="0"/>
            <wp:positionH relativeFrom="margin">
              <wp:posOffset>2614930</wp:posOffset>
            </wp:positionH>
            <wp:positionV relativeFrom="paragraph">
              <wp:posOffset>10160</wp:posOffset>
            </wp:positionV>
            <wp:extent cx="4114800" cy="2270125"/>
            <wp:effectExtent l="0" t="0" r="0" b="0"/>
            <wp:wrapSquare wrapText="bothSides" distT="0" distB="0" distL="114300" distR="11430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03F9B">
        <w:rPr>
          <w:lang w:val="en-US"/>
        </w:rPr>
        <w:t xml:space="preserve">Il campo  </w:t>
      </w:r>
      <w:proofErr w:type="spellStart"/>
      <w:r w:rsidRPr="00203F9B">
        <w:rPr>
          <w:lang w:val="en-US"/>
        </w:rPr>
        <w:t>coinbase</w:t>
      </w:r>
      <w:proofErr w:type="spellEnd"/>
      <w:r w:rsidRPr="00203F9B">
        <w:rPr>
          <w:lang w:val="en-US"/>
        </w:rPr>
        <w:t xml:space="preserve"> del </w:t>
      </w:r>
      <w:proofErr w:type="spellStart"/>
      <w:r w:rsidRPr="00203F9B">
        <w:rPr>
          <w:lang w:val="en-US"/>
        </w:rPr>
        <w:t>blocco</w:t>
      </w:r>
      <w:proofErr w:type="spellEnd"/>
      <w:r w:rsidRPr="00203F9B">
        <w:rPr>
          <w:lang w:val="en-US"/>
        </w:rPr>
        <w:t xml:space="preserve"> </w:t>
      </w:r>
      <w:proofErr w:type="spellStart"/>
      <w:r w:rsidRPr="00203F9B">
        <w:rPr>
          <w:lang w:val="en-US"/>
        </w:rPr>
        <w:t>genesi</w:t>
      </w:r>
      <w:proofErr w:type="spellEnd"/>
      <w:r w:rsidRPr="00203F9B">
        <w:rPr>
          <w:lang w:val="en-US"/>
        </w:rPr>
        <w:t xml:space="preserve">(primo </w:t>
      </w:r>
      <w:proofErr w:type="spellStart"/>
      <w:r w:rsidRPr="00203F9B">
        <w:rPr>
          <w:lang w:val="en-US"/>
        </w:rPr>
        <w:t>blocco</w:t>
      </w:r>
      <w:proofErr w:type="spellEnd"/>
      <w:r w:rsidRPr="00203F9B">
        <w:rPr>
          <w:lang w:val="en-US"/>
        </w:rPr>
        <w:t xml:space="preserve">)3 </w:t>
      </w:r>
      <w:proofErr w:type="spellStart"/>
      <w:r w:rsidRPr="00203F9B">
        <w:rPr>
          <w:lang w:val="en-US"/>
        </w:rPr>
        <w:t>gennaio</w:t>
      </w:r>
      <w:proofErr w:type="spellEnd"/>
      <w:r w:rsidRPr="00203F9B">
        <w:rPr>
          <w:lang w:val="en-US"/>
        </w:rPr>
        <w:t xml:space="preserve"> 2009 “The Times 03/Jan/2009 Chancellor on brink of second bailout for banks.” </w:t>
      </w:r>
    </w:p>
    <w:p w14:paraId="4E321A88" w14:textId="1BDB4827" w:rsidR="00395DD3" w:rsidRPr="00395DD3" w:rsidRDefault="00395DD3" w:rsidP="00395DD3">
      <w:pPr>
        <w:rPr>
          <w:lang w:val="en-US"/>
        </w:rPr>
      </w:pPr>
      <w:r>
        <w:rPr>
          <w:lang w:val="en-US"/>
        </w:rPr>
        <w:br w:type="page"/>
      </w:r>
    </w:p>
    <w:p w14:paraId="132B280A" w14:textId="5684982C" w:rsidR="00D3332A" w:rsidRDefault="00D3332A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lastRenderedPageBreak/>
        <w:t>La rete Bitcoin</w:t>
      </w:r>
    </w:p>
    <w:p w14:paraId="37CEBFA1" w14:textId="14DAD17C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È una rete decentralizzata tipo peer-to-peer</w:t>
      </w:r>
    </w:p>
    <w:p w14:paraId="29A34915" w14:textId="77FE18AB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Tutti i nodi sono equivalenti non ce gerarchia</w:t>
      </w:r>
    </w:p>
    <w:p w14:paraId="00874922" w14:textId="5E2FD478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Un nodo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is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collega agli altri in modo casuale</w:t>
      </w:r>
    </w:p>
    <w:p w14:paraId="27A251BA" w14:textId="77777777" w:rsid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Quando un nodo si collega alla rete invia un msg ad un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seed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nod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che conosce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gia</w:t>
      </w:r>
      <w:proofErr w:type="spellEnd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questo risponde con un elenco di nodi a cui è </w:t>
      </w:r>
      <w:proofErr w:type="spellStart"/>
      <w:r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conesso</w:t>
      </w:r>
      <w:proofErr w:type="spellEnd"/>
    </w:p>
    <w:p w14:paraId="35A937E1" w14:textId="6523F844" w:rsidR="00D3332A" w:rsidRPr="00D3332A" w:rsidRDefault="00D3332A" w:rsidP="00D3332A">
      <w:pPr>
        <w:pStyle w:val="Titolo1"/>
        <w:numPr>
          <w:ilvl w:val="0"/>
          <w:numId w:val="12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Quando c’è un nodo ha un nuovo messaggio lo propaga agli altri nodi di sua conoscenza (algoritmo di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flooding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o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ossip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)</w:t>
      </w:r>
    </w:p>
    <w:p w14:paraId="677502BF" w14:textId="0728B2FA" w:rsidR="00D3332A" w:rsidRPr="00D3332A" w:rsidRDefault="00D3332A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t>Esempio di transazione</w:t>
      </w:r>
    </w:p>
    <w:p w14:paraId="5F092DA4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Alice vuole inviare x ₿ a Bob </w:t>
      </w:r>
    </w:p>
    <w:p w14:paraId="4DDFF883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Il client di Alice invia la transazione verso un nodo della rete</w:t>
      </w:r>
    </w:p>
    <w:p w14:paraId="0EADFED0" w14:textId="77777777" w:rsidR="00D3332A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  <w:sz w:val="22"/>
          <w:szCs w:val="22"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Questo client memorizza la transazione in un memoria temporanea (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mempool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) e propaga la transazione verso gli altri nodi; se un nodo ha già la transazione nel suo pool non viene più propagata verso altri</w:t>
      </w:r>
    </w:p>
    <w:p w14:paraId="3F66DF16" w14:textId="1DCD2BCF" w:rsidR="000903E7" w:rsidRDefault="00D3332A" w:rsidP="00D3332A">
      <w:pPr>
        <w:pStyle w:val="Titolo1"/>
        <w:numPr>
          <w:ilvl w:val="0"/>
          <w:numId w:val="15"/>
        </w:numPr>
        <w:shd w:val="clear" w:color="auto" w:fill="FFFFFF"/>
        <w:spacing w:after="0" w:afterAutospacing="0"/>
        <w:rPr>
          <w:noProof/>
        </w:rPr>
      </w:pPr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Il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mempool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contiene dunque le transazioni in attesa di risoluzione del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PoW</w:t>
      </w:r>
      <w:proofErr w:type="spellEnd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 xml:space="preserve"> da parte di un </w:t>
      </w:r>
      <w:proofErr w:type="spellStart"/>
      <w:r w:rsidRPr="00D3332A">
        <w:rPr>
          <w:rFonts w:asciiTheme="minorHAnsi" w:eastAsia="Roboto" w:hAnsiTheme="minorHAnsi" w:cstheme="minorHAnsi"/>
          <w:b w:val="0"/>
          <w:bCs w:val="0"/>
          <w:sz w:val="22"/>
          <w:szCs w:val="22"/>
        </w:rPr>
        <w:t>miner</w:t>
      </w:r>
      <w:proofErr w:type="spellEnd"/>
      <w:r w:rsidR="000903E7" w:rsidRPr="000903E7">
        <w:rPr>
          <w:noProof/>
        </w:rPr>
        <w:t xml:space="preserve"> </w:t>
      </w:r>
      <w:r w:rsidR="000903E7" w:rsidRPr="000903E7">
        <w:rPr>
          <w:rFonts w:asciiTheme="minorHAnsi" w:eastAsia="Roboto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2D54D16C" wp14:editId="0F28A75F">
            <wp:extent cx="6120130" cy="408241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8719" w14:textId="75EDCB3C" w:rsidR="00395DD3" w:rsidRPr="00D3332A" w:rsidRDefault="000903E7" w:rsidP="000903E7">
      <w:pPr>
        <w:rPr>
          <w:rFonts w:asciiTheme="minorHAnsi" w:eastAsia="Roboto" w:hAnsiTheme="minorHAnsi" w:cstheme="minorHAnsi"/>
        </w:rPr>
      </w:pPr>
      <w:r>
        <w:rPr>
          <w:noProof/>
        </w:rPr>
        <w:br w:type="page"/>
      </w:r>
    </w:p>
    <w:p w14:paraId="6C67CB2F" w14:textId="2E1A5A42" w:rsidR="000903E7" w:rsidRPr="00D3332A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eastAsia="Roboto" w:hAnsiTheme="minorHAnsi" w:cstheme="minorHAnsi"/>
          <w:b w:val="0"/>
          <w:bCs w:val="0"/>
        </w:rPr>
      </w:pPr>
      <w:r>
        <w:rPr>
          <w:rFonts w:asciiTheme="minorHAnsi" w:hAnsiTheme="minorHAnsi" w:cstheme="minorHAnsi"/>
          <w:b w:val="0"/>
          <w:bCs w:val="0"/>
        </w:rPr>
        <w:lastRenderedPageBreak/>
        <w:t>Nodi leggeri(</w:t>
      </w:r>
      <w:proofErr w:type="spellStart"/>
      <w:r>
        <w:rPr>
          <w:rFonts w:asciiTheme="minorHAnsi" w:hAnsiTheme="minorHAnsi" w:cstheme="minorHAnsi"/>
          <w:b w:val="0"/>
          <w:bCs w:val="0"/>
        </w:rPr>
        <w:t>lightweight</w:t>
      </w:r>
      <w:proofErr w:type="spellEnd"/>
      <w:r>
        <w:rPr>
          <w:rFonts w:asciiTheme="minorHAnsi" w:hAnsiTheme="minorHAnsi" w:cstheme="minorHAnsi"/>
          <w:b w:val="0"/>
          <w:bCs w:val="0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</w:rPr>
        <w:t>node</w:t>
      </w:r>
      <w:proofErr w:type="spellEnd"/>
      <w:r>
        <w:rPr>
          <w:rFonts w:asciiTheme="minorHAnsi" w:hAnsiTheme="minorHAnsi" w:cstheme="minorHAnsi"/>
          <w:b w:val="0"/>
          <w:bCs w:val="0"/>
        </w:rPr>
        <w:t>)</w:t>
      </w:r>
    </w:p>
    <w:p w14:paraId="553DC171" w14:textId="6CADF6CA" w:rsidR="00395DD3" w:rsidRDefault="005318BF" w:rsidP="005318BF">
      <w:pPr>
        <w:pStyle w:val="Paragrafoelenco"/>
        <w:numPr>
          <w:ilvl w:val="0"/>
          <w:numId w:val="16"/>
        </w:numPr>
      </w:pPr>
      <w:r>
        <w:t xml:space="preserve">Una </w:t>
      </w:r>
      <w:proofErr w:type="spellStart"/>
      <w:r>
        <w:t>leightweight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è un nodo che non memorizza </w:t>
      </w:r>
      <w:proofErr w:type="spellStart"/>
      <w:r>
        <w:t>lintera</w:t>
      </w:r>
      <w:proofErr w:type="spellEnd"/>
      <w:r>
        <w:t xml:space="preserve"> blockchain ma soltanto una porzione utile ad eseguire le operazioni correnti (</w:t>
      </w:r>
      <w:r w:rsidRPr="005318BF">
        <w:t xml:space="preserve">chiamati </w:t>
      </w:r>
      <w:proofErr w:type="spellStart"/>
      <w:r w:rsidRPr="005318BF">
        <w:t>thin</w:t>
      </w:r>
      <w:proofErr w:type="spellEnd"/>
      <w:r w:rsidRPr="005318BF">
        <w:t xml:space="preserve"> client o Simple Payment </w:t>
      </w:r>
      <w:proofErr w:type="spellStart"/>
      <w:r w:rsidRPr="005318BF">
        <w:t>Verification</w:t>
      </w:r>
      <w:proofErr w:type="spellEnd"/>
      <w:r w:rsidRPr="005318BF">
        <w:t xml:space="preserve"> (SPV)</w:t>
      </w:r>
      <w:r>
        <w:t>)</w:t>
      </w:r>
    </w:p>
    <w:p w14:paraId="68E188C2" w14:textId="78065342" w:rsidR="005318BF" w:rsidRDefault="005318BF" w:rsidP="005318BF">
      <w:pPr>
        <w:pStyle w:val="Paragrafoelenco"/>
        <w:numPr>
          <w:ilvl w:val="0"/>
          <w:numId w:val="16"/>
        </w:numPr>
      </w:pPr>
      <w:r>
        <w:t xml:space="preserve">Di solito la dimensione del registro memorizzata in un </w:t>
      </w:r>
      <w:proofErr w:type="spellStart"/>
      <w:r>
        <w:t>thin</w:t>
      </w:r>
      <w:proofErr w:type="spellEnd"/>
      <w:r>
        <w:t xml:space="preserve"> client è di circa 1/1000 del totale della blockchain</w:t>
      </w:r>
    </w:p>
    <w:p w14:paraId="0C9DCF16" w14:textId="32CA6A92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</w:pPr>
      <w:r>
        <w:rPr>
          <w:rFonts w:asciiTheme="minorHAnsi" w:hAnsiTheme="minorHAnsi" w:cstheme="minorHAnsi"/>
          <w:b w:val="0"/>
          <w:bCs w:val="0"/>
        </w:rPr>
        <w:t>Limiti della rete Bitcoin</w:t>
      </w:r>
    </w:p>
    <w:p w14:paraId="1A672787" w14:textId="40EFC057" w:rsidR="005318BF" w:rsidRPr="005318BF" w:rsidRDefault="005318BF" w:rsidP="005318BF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Limiti di </w:t>
      </w:r>
      <w:proofErr w:type="spellStart"/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transazzioni</w:t>
      </w:r>
      <w:proofErr w:type="spellEnd"/>
    </w:p>
    <w:p w14:paraId="30EEFB51" w14:textId="77777777" w:rsidR="00050AF4" w:rsidRPr="00050AF4" w:rsidRDefault="005318BF" w:rsidP="005318BF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blocco è di 1MB/ogni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transazzione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almeno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grande limite della rete Bitcoin è legato al numero di transazioni al secondo </w:t>
      </w:r>
    </w:p>
    <w:p w14:paraId="727D1983" w14:textId="77777777" w:rsidR="00050AF4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Considerando che un blocco è di 1 MB e ogni transazione è almeno di 250 byte, in un blocco ci possono essere al massimo 4000 transazioni </w:t>
      </w:r>
    </w:p>
    <w:p w14:paraId="6E6F77BD" w14:textId="77777777" w:rsidR="00050AF4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Un blocco è inserito nel registro distribuito ogni 10 minuti, quindi circa 7 transazioni al secondo (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</w:t>
      </w:r>
    </w:p>
    <w:p w14:paraId="48B2A132" w14:textId="0FE20F3E" w:rsidR="005318BF" w:rsidRPr="00050AF4" w:rsidRDefault="005318BF" w:rsidP="00050AF4">
      <w:pPr>
        <w:pStyle w:val="Titolo1"/>
        <w:numPr>
          <w:ilvl w:val="0"/>
          <w:numId w:val="18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Il circuito delle carte di credito Visa gestisce in media 2000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 picchi di 24’000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.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Paypal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gestisce in media 100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</w:p>
    <w:p w14:paraId="5036BC6E" w14:textId="52A1C8EB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</w:rPr>
        <w:t>Come evolvere la rete Bitcoin</w:t>
      </w:r>
    </w:p>
    <w:p w14:paraId="3DE38D33" w14:textId="77777777" w:rsidR="005318BF" w:rsidRDefault="005318BF" w:rsidP="00130DE2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Hard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  <w:r w:rsidRPr="005318BF">
        <w:t xml:space="preserve">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ossia delle modifiche sostanziali del codice che fanno deviare la blockchain verso una nuova versione del protocollo non compatibile con la precedente</w:t>
      </w:r>
    </w:p>
    <w:p w14:paraId="5DACB86A" w14:textId="77777777" w:rsidR="005318BF" w:rsidRDefault="005318BF" w:rsidP="00130DE2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Soft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  <w:r w:rsidRPr="005318BF">
        <w:t xml:space="preserve"> </w:t>
      </w:r>
      <w:r w:rsidRPr="005318BF">
        <w:rPr>
          <w:rFonts w:asciiTheme="minorHAnsi" w:hAnsiTheme="minorHAnsi" w:cstheme="minorHAnsi"/>
          <w:b w:val="0"/>
          <w:bCs w:val="0"/>
          <w:sz w:val="22"/>
          <w:szCs w:val="22"/>
        </w:rPr>
        <w:t>introdurre delle modifiche sulla validazione dei blocchi che siano più restrittive. In questo modo i vecchi nodi continuano ad accettare tutti i blocchi mentre quelli nuovi accetteranno solo i nuovi blocchi. Propagando il nuovo software nella rete si può ottenere un effetto di migrazione verso il nuovo</w:t>
      </w:r>
    </w:p>
    <w:p w14:paraId="35FF2A5B" w14:textId="1C38E594" w:rsidR="003E2BB0" w:rsidRPr="003E2BB0" w:rsidRDefault="005318BF" w:rsidP="003E2BB0">
      <w:pPr>
        <w:pStyle w:val="Titolo1"/>
        <w:numPr>
          <w:ilvl w:val="0"/>
          <w:numId w:val="20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Ad esempio, l’introduzione del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Pay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-to-script-hash è stata eseguita grazie ad un soft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</w:p>
    <w:p w14:paraId="15BEC53F" w14:textId="37E5DF4A" w:rsidR="005318BF" w:rsidRPr="005318BF" w:rsidRDefault="005318B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</w:rPr>
        <w:t>Storia dei for di Bitcoin</w:t>
      </w:r>
    </w:p>
    <w:p w14:paraId="29D88FAA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2014: Bitcoin XT, blocchi di 8 MB con 24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tps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 Progetto di Mike Hearn, dopo un inizio promettente non è mai decollato ed è stato abbandonato</w:t>
      </w:r>
    </w:p>
    <w:p w14:paraId="59B671C9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2015: Pieter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Wuille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sviluppatore del core di Bitcoin, ha presentato l’idea del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Segregated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Witness (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SegWit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come soft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 L’idea è quella di ridurre la dimensione di una transazione, spostando la firma della transazione nell’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header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.</w:t>
      </w:r>
    </w:p>
    <w:p w14:paraId="0C8C8360" w14:textId="77777777" w:rsid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2016: Bitcoin Classic, alcuni programmatori entusiasti delle modifiche introdotte con Bitcoin XT hanno ridotto il blocco a 2 MB</w:t>
      </w:r>
    </w:p>
    <w:p w14:paraId="26BAF34F" w14:textId="1B28F004" w:rsidR="005318BF" w:rsidRPr="00130DE2" w:rsidRDefault="00130DE2" w:rsidP="00130DE2">
      <w:pPr>
        <w:pStyle w:val="Titolo1"/>
        <w:numPr>
          <w:ilvl w:val="0"/>
          <w:numId w:val="1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2017: Bitcoin Cash, hard </w:t>
      </w:r>
      <w:proofErr w:type="spellStart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130DE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Bitcoin con blocchi di 8 MB</w:t>
      </w:r>
    </w:p>
    <w:p w14:paraId="27F0D08C" w14:textId="7CBA19CB" w:rsidR="0076215E" w:rsidRDefault="0076215E">
      <w:pPr>
        <w:rPr>
          <w:rFonts w:asciiTheme="minorHAnsi" w:eastAsia="Times New Roman" w:hAnsiTheme="minorHAnsi" w:cstheme="minorHAnsi"/>
          <w:b/>
          <w:bCs/>
          <w:kern w:val="36"/>
        </w:rPr>
      </w:pPr>
      <w:r>
        <w:rPr>
          <w:rFonts w:asciiTheme="minorHAnsi" w:hAnsiTheme="minorHAnsi" w:cstheme="minorHAnsi"/>
        </w:rPr>
        <w:br w:type="page"/>
      </w:r>
    </w:p>
    <w:p w14:paraId="0A7C7ACF" w14:textId="50425EA1" w:rsidR="005318BF" w:rsidRDefault="0076215E" w:rsidP="003E2BB0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lastRenderedPageBreak/>
        <w:t>Ethereum</w:t>
      </w:r>
      <w:proofErr w:type="spellEnd"/>
    </w:p>
    <w:p w14:paraId="32D1E138" w14:textId="3A447CDB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Blockchain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pubblica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3B642321" w14:textId="2D7479E7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virtual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machine computer che esegue queste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applicazioni</w:t>
      </w:r>
    </w:p>
    <w:p w14:paraId="08FC06B2" w14:textId="7C081E13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transazione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modifica lo stato della EVM</w:t>
      </w:r>
    </w:p>
    <w:p w14:paraId="720AED5F" w14:textId="6396317E" w:rsidR="0076215E" w:rsidRPr="0076215E" w:rsidRDefault="0076215E" w:rsidP="0076215E">
      <w:pPr>
        <w:pStyle w:val="Titolo1"/>
        <w:numPr>
          <w:ilvl w:val="0"/>
          <w:numId w:val="21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Creata da ….</w:t>
      </w:r>
    </w:p>
    <w:p w14:paraId="13F5A670" w14:textId="4A0DF1F9" w:rsidR="0076215E" w:rsidRDefault="0076215E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Proof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of </w:t>
      </w:r>
      <w:proofErr w:type="spellStart"/>
      <w:r>
        <w:rPr>
          <w:rFonts w:asciiTheme="minorHAnsi" w:hAnsiTheme="minorHAnsi" w:cstheme="minorHAnsi"/>
          <w:sz w:val="22"/>
          <w:szCs w:val="22"/>
        </w:rPr>
        <w:t>Stake</w:t>
      </w:r>
      <w:proofErr w:type="spellEnd"/>
    </w:p>
    <w:p w14:paraId="1408CAA1" w14:textId="222474C6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Nuovo algoritmo di consenso a partire dal 2022.</w:t>
      </w:r>
    </w:p>
    <w:p w14:paraId="38671749" w14:textId="4F26E4CD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Ah sostituito il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work con un soft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fork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denominato The Merge.</w:t>
      </w:r>
    </w:p>
    <w:p w14:paraId="479460EE" w14:textId="30BD5DBA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stake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ha ridotto il consumo energetico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necessario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 far girare la rete del 99,95%.</w:t>
      </w:r>
    </w:p>
    <w:p w14:paraId="5700D967" w14:textId="3F294272" w:rsidR="0076215E" w:rsidRP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L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’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idea del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proof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of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stake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riservare temporaneamente un deposito di almeno 32ETH e essere inseriti in coda.</w:t>
      </w:r>
    </w:p>
    <w:p w14:paraId="37B16422" w14:textId="5D7C1335" w:rsidR="0076215E" w:rsidRDefault="0076215E" w:rsidP="0076215E">
      <w:pPr>
        <w:pStyle w:val="Titolo1"/>
        <w:numPr>
          <w:ilvl w:val="0"/>
          <w:numId w:val="22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un </w:t>
      </w:r>
      <w:proofErr w:type="spellStart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attivato in questa coda 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esegue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la validazione del blocco e invia un voto(</w:t>
      </w:r>
      <w:r w:rsidR="00E57CD8"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Attestato</w:t>
      </w:r>
      <w:r w:rsidRPr="0076215E">
        <w:rPr>
          <w:rFonts w:asciiTheme="minorHAnsi" w:hAnsiTheme="minorHAnsi" w:cstheme="minorHAnsi"/>
          <w:b w:val="0"/>
          <w:bCs w:val="0"/>
          <w:sz w:val="22"/>
          <w:szCs w:val="22"/>
        </w:rPr>
        <w:t>) a favore del blocco.</w:t>
      </w:r>
    </w:p>
    <w:p w14:paraId="2AE5A361" w14:textId="77777777" w:rsidR="00034FCF" w:rsidRDefault="00034FC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Slot ed epoche</w:t>
      </w:r>
    </w:p>
    <w:p w14:paraId="04A28B1F" w14:textId="5382FAC0" w:rsidR="00034FCF" w:rsidRDefault="00E57CD8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Pow</w:t>
      </w:r>
      <w:r w:rsid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ogni 10 minuto</w:t>
      </w:r>
    </w:p>
    <w:p w14:paraId="193717A7" w14:textId="14EA5F15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Pos tempo fisso e diviso in slot ogni 12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secindi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ed epoche 32 slot</w:t>
      </w:r>
    </w:p>
    <w:p w14:paraId="7E4E737B" w14:textId="269CD40D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nodo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viene scelto a caso tra quelli in coda 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con maggiore riserva avranno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più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possibilità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essere eletti</w:t>
      </w:r>
    </w:p>
    <w:p w14:paraId="26309EBA" w14:textId="30F63D3D" w:rsidR="00034FCF" w:rsidRDefault="00034FCF" w:rsidP="00034FCF">
      <w:pPr>
        <w:pStyle w:val="Titolo1"/>
        <w:numPr>
          <w:ilvl w:val="0"/>
          <w:numId w:val="2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In ogni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slot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presente una </w:t>
      </w:r>
      <w:r w:rsidR="00E57CD8">
        <w:rPr>
          <w:rFonts w:asciiTheme="minorHAnsi" w:hAnsiTheme="minorHAnsi" w:cstheme="minorHAnsi"/>
          <w:b w:val="0"/>
          <w:bCs w:val="0"/>
          <w:sz w:val="22"/>
          <w:szCs w:val="22"/>
        </w:rPr>
        <w:t>commissione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preposta </w:t>
      </w:r>
    </w:p>
    <w:p w14:paraId="11F8C251" w14:textId="6E0D98FB" w:rsidR="00034FCF" w:rsidRDefault="00034FCF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Ricompensa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</w:p>
    <w:p w14:paraId="069C5B96" w14:textId="390CBF94" w:rsid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viene ricompensato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ap</w:t>
      </w:r>
      <w:r w:rsidR="00691ED0">
        <w:rPr>
          <w:rFonts w:asciiTheme="minorHAnsi" w:hAnsiTheme="minorHAnsi" w:cstheme="minorHAnsi"/>
          <w:b w:val="0"/>
          <w:bCs w:val="0"/>
          <w:sz w:val="22"/>
          <w:szCs w:val="22"/>
        </w:rPr>
        <w:t>p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arte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mancie</w:t>
      </w:r>
      <w:proofErr w:type="spellEnd"/>
    </w:p>
    <w:p w14:paraId="61A7D535" w14:textId="1EE7AE0C" w:rsidR="00034FCF" w:rsidRP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Se il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manomette sulle transazione viene </w:t>
      </w:r>
      <w:r w:rsidR="00691ED0"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penalizzato, prelevando</w:t>
      </w:r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una percentuale di ETH dal suo deposito inoltre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sara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escluso per tempo</w:t>
      </w:r>
    </w:p>
    <w:p w14:paraId="68EEC025" w14:textId="391E539A" w:rsidR="00034FCF" w:rsidRDefault="00034FCF" w:rsidP="00034FCF">
      <w:pPr>
        <w:pStyle w:val="Titolo1"/>
        <w:numPr>
          <w:ilvl w:val="0"/>
          <w:numId w:val="2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Ogni </w:t>
      </w:r>
      <w:proofErr w:type="spellStart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 w:rsidRPr="00034FC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è cosi incentivato a comportarsi correttamente</w:t>
      </w:r>
    </w:p>
    <w:p w14:paraId="5B7A15AF" w14:textId="0C54B1EF" w:rsidR="00691ED0" w:rsidRDefault="00691ED0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Ether</w:t>
      </w:r>
    </w:p>
    <w:p w14:paraId="283ADB58" w14:textId="727D35C7" w:rsidR="00691ED0" w:rsidRDefault="00691ED0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lunica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forma di pagare le tasse(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) delle transazioni</w:t>
      </w:r>
    </w:p>
    <w:p w14:paraId="48851A04" w14:textId="38F0183A" w:rsidR="00691ED0" w:rsidRDefault="00691ED0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la moneta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piu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utilizzata nel mercato </w:t>
      </w:r>
      <w:proofErr w:type="spellStart"/>
      <w:r w:rsidRPr="00691ED0">
        <w:rPr>
          <w:rFonts w:asciiTheme="minorHAnsi" w:hAnsiTheme="minorHAnsi" w:cstheme="minorHAnsi"/>
          <w:sz w:val="22"/>
          <w:szCs w:val="22"/>
        </w:rPr>
        <w:t>DeFi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spellStart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decentralized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finance</w:t>
      </w:r>
      <w:proofErr w:type="spellEnd"/>
      <w:r w:rsidRPr="00691ED0"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</w:p>
    <w:p w14:paraId="6DDE4C7F" w14:textId="28F5443B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lo strumento utilizzato per </w:t>
      </w:r>
      <w:r w:rsidRPr="00E57CD8">
        <w:rPr>
          <w:rFonts w:asciiTheme="minorHAnsi" w:hAnsiTheme="minorHAnsi" w:cstheme="minorHAnsi"/>
          <w:sz w:val="22"/>
          <w:szCs w:val="22"/>
        </w:rPr>
        <w:t xml:space="preserve">gas </w:t>
      </w:r>
      <w:proofErr w:type="spellStart"/>
      <w:r w:rsidRPr="00E57CD8">
        <w:rPr>
          <w:rFonts w:asciiTheme="minorHAnsi" w:hAnsiTheme="minorHAnsi" w:cstheme="minorHAnsi"/>
          <w:sz w:val="22"/>
          <w:szCs w:val="22"/>
        </w:rPr>
        <w:t>fee</w:t>
      </w:r>
      <w:proofErr w:type="spellEnd"/>
      <w:r w:rsidRPr="00E57CD8">
        <w:rPr>
          <w:rFonts w:asciiTheme="minorHAnsi" w:hAnsiTheme="minorHAnsi" w:cstheme="minorHAnsi"/>
          <w:sz w:val="22"/>
          <w:szCs w:val="22"/>
          <w:u w:val="single"/>
        </w:rPr>
        <w:t>(tassa che tutti devono pagare)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transazioni</w:t>
      </w:r>
    </w:p>
    <w:p w14:paraId="764A9CAB" w14:textId="0D823F40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Gli ETH vengono coniati per ogni blocco proposto e per ogni verificata dal comitato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</w:p>
    <w:p w14:paraId="58C1343E" w14:textId="7076B4FF" w:rsidR="00E57CD8" w:rsidRDefault="00E57CD8" w:rsidP="00E57CD8">
      <w:pPr>
        <w:pStyle w:val="Titolo1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Circa 1/8 degli ETH coniati va al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scelto a caso e gli altri sono equamente distribuiti tra tutti 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participanti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al processo di verifica</w:t>
      </w:r>
    </w:p>
    <w:p w14:paraId="150A99DE" w14:textId="78741CAA" w:rsidR="00E57CD8" w:rsidRDefault="00E57CD8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ETH</w:t>
      </w:r>
    </w:p>
    <w:p w14:paraId="197C921B" w14:textId="64474786" w:rsidR="00E57CD8" w:rsidRDefault="00E57CD8" w:rsidP="00E04277">
      <w:pPr>
        <w:pStyle w:val="Titolo1"/>
        <w:numPr>
          <w:ilvl w:val="0"/>
          <w:numId w:val="26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ether equivale a rimuoverlo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permanentemete</w:t>
      </w:r>
      <w:proofErr w:type="spellEnd"/>
    </w:p>
    <w:p w14:paraId="51F4D4E6" w14:textId="77777777" w:rsidR="003E2BB0" w:rsidRDefault="00E57CD8" w:rsidP="00E57CD8">
      <w:pPr>
        <w:pStyle w:val="Titolo1"/>
        <w:numPr>
          <w:ilvl w:val="0"/>
          <w:numId w:val="26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un </w:t>
      </w:r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utente paga il gas </w:t>
      </w:r>
      <w:proofErr w:type="spellStart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questo viene bruciato per far in modo che non venga riutilizzato dai </w:t>
      </w:r>
      <w:proofErr w:type="spellStart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>validatori</w:t>
      </w:r>
      <w:proofErr w:type="spellEnd"/>
      <w:r w:rsidR="00E0427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inoltre aiuta all’economia della moneta</w:t>
      </w:r>
    </w:p>
    <w:p w14:paraId="45BE7814" w14:textId="181202DB" w:rsidR="00BF465B" w:rsidRDefault="00E04277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3E2BB0"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Dapp</w:t>
      </w:r>
      <w:proofErr w:type="spellEnd"/>
    </w:p>
    <w:p w14:paraId="3CCB8A9B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Applicazione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decentralizata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è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aplicazione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creata su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distribuita che utilizza uno 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piu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smart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un front end con interfaccia utente</w:t>
      </w:r>
    </w:p>
    <w:p w14:paraId="679137CB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Carateristiche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:</w:t>
      </w:r>
    </w:p>
    <w:p w14:paraId="49165EA2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Decentralizata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vengono eseguite nella rete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etereum</w:t>
      </w:r>
      <w:proofErr w:type="spellEnd"/>
    </w:p>
    <w:p w14:paraId="7A39384D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Deterministica il risultato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dellesecuzione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una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deve essere lo stesso a prescindere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saòòambiente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nel quale viene eseguito</w:t>
      </w:r>
    </w:p>
    <w:p w14:paraId="0031DECF" w14:textId="77777777" w:rsidR="00BF465B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Turning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compoleta,possono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fare qualsiasi azione con le risorse adeguate</w:t>
      </w:r>
    </w:p>
    <w:p w14:paraId="143D4FFE" w14:textId="77777777" w:rsidR="00BF465B" w:rsidRPr="00050AF4" w:rsidRDefault="00BF465B" w:rsidP="00BF465B">
      <w:pPr>
        <w:pStyle w:val="Titolo1"/>
        <w:numPr>
          <w:ilvl w:val="0"/>
          <w:numId w:val="2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Isolata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lesecuzione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unapp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avviene in </w:t>
      </w:r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ambiente virtuale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denomiato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050AF4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Virtual Machine</w:t>
      </w:r>
      <w:r w:rsidRPr="00050AF4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24A7501" wp14:editId="0D7777EA">
            <wp:extent cx="6120130" cy="347535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7DDF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Smart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</w:p>
    <w:p w14:paraId="1F139781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Rapresenta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la parte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backend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unapp</w:t>
      </w:r>
      <w:proofErr w:type="spellEnd"/>
    </w:p>
    <w:p w14:paraId="4DA8047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un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programa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che viene eseguito dalla blockchain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</w:p>
    <w:p w14:paraId="41BF212B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Una volta inserito non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puo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essere modificato</w:t>
      </w:r>
    </w:p>
    <w:p w14:paraId="5C683859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Pro:</w:t>
      </w:r>
    </w:p>
    <w:p w14:paraId="2546A459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zero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downtime</w:t>
      </w:r>
      <w:proofErr w:type="spellEnd"/>
    </w:p>
    <w:p w14:paraId="221BA108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privacy</w:t>
      </w:r>
    </w:p>
    <w:p w14:paraId="18FD7A5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resistenza alla censura…………………….</w:t>
      </w:r>
    </w:p>
    <w:p w14:paraId="4F4A10B3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Data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integryty</w:t>
      </w:r>
      <w:proofErr w:type="spellEnd"/>
    </w:p>
    <w:p w14:paraId="676F815C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Trusless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computation</w:t>
      </w:r>
      <w:proofErr w:type="spellEnd"/>
    </w:p>
    <w:p w14:paraId="3BC29A90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Contro:</w:t>
      </w:r>
    </w:p>
    <w:p w14:paraId="33B04E9F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manutenzione</w:t>
      </w:r>
    </w:p>
    <w:p w14:paraId="0DC4E81B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performance</w:t>
      </w:r>
    </w:p>
    <w:p w14:paraId="56090C14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congestione della rete…………………………………………………</w:t>
      </w:r>
    </w:p>
    <w:p w14:paraId="342144EA" w14:textId="77777777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esperienza utente</w:t>
      </w:r>
    </w:p>
    <w:p w14:paraId="06043CF1" w14:textId="7B5DA330" w:rsidR="00BF465B" w:rsidRP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centralizzazione</w:t>
      </w:r>
    </w:p>
    <w:p w14:paraId="78B51044" w14:textId="6B19B886" w:rsidR="00BF465B" w:rsidRPr="00BF465B" w:rsidRDefault="00BF465B" w:rsidP="003E2BB0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r w:rsidRPr="00BF465B">
        <w:rPr>
          <w:rFonts w:asciiTheme="minorHAnsi" w:hAnsiTheme="minorHAnsi" w:cstheme="minorHAnsi"/>
          <w:b w:val="0"/>
          <w:bCs w:val="0"/>
        </w:rPr>
        <w:t>Account</w:t>
      </w:r>
    </w:p>
    <w:p w14:paraId="5FF4401D" w14:textId="54C8D61A" w:rsidR="00BF465B" w:rsidRDefault="00BF465B" w:rsidP="00BF465B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37CA932A" w14:textId="51B50C38" w:rsidR="00BF465B" w:rsidRPr="00BF465B" w:rsidRDefault="00BF465B" w:rsidP="00BF465B">
      <w:pPr>
        <w:pStyle w:val="Titolo1"/>
        <w:numPr>
          <w:ilvl w:val="0"/>
          <w:numId w:val="2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Externally-owned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account:gestiti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da qualcuno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atrverso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chiave private cos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to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zer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puo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costruito tramite una coppia di chiavi privata/pubblica</w:t>
      </w:r>
    </w:p>
    <w:p w14:paraId="230370D5" w14:textId="3073F795" w:rsidR="00BF465B" w:rsidRDefault="00BF465B" w:rsidP="00BF465B">
      <w:pPr>
        <w:pStyle w:val="Titolo1"/>
        <w:numPr>
          <w:ilvl w:val="0"/>
          <w:numId w:val="2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account:smart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publicato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nella rete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costa </w:t>
      </w:r>
      <w:proofErr w:type="spellStart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>perche</w:t>
      </w:r>
      <w:proofErr w:type="spellEnd"/>
      <w:r w:rsidRPr="00BF465B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si usa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le risorse della rete per memorizzare</w:t>
      </w:r>
    </w:p>
    <w:p w14:paraId="39713B9E" w14:textId="77777777" w:rsidR="00BF465B" w:rsidRPr="00BF465B" w:rsidRDefault="00BF465B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proofErr w:type="spellStart"/>
      <w:r w:rsidRPr="00BF465B">
        <w:rPr>
          <w:rFonts w:asciiTheme="minorHAnsi" w:hAnsiTheme="minorHAnsi" w:cstheme="minorHAnsi"/>
          <w:b w:val="0"/>
          <w:bCs w:val="0"/>
        </w:rPr>
        <w:t>Fomato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degli account</w:t>
      </w:r>
    </w:p>
    <w:p w14:paraId="00180DA6" w14:textId="77777777" w:rsidR="00B51DB8" w:rsidRDefault="00BF465B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</w:rPr>
      </w:pPr>
      <w:r w:rsidRPr="00BF465B">
        <w:rPr>
          <w:rFonts w:asciiTheme="minorHAnsi" w:hAnsiTheme="minorHAnsi" w:cstheme="minorHAnsi"/>
          <w:b w:val="0"/>
          <w:bCs w:val="0"/>
        </w:rPr>
        <w:t xml:space="preserve">Patricia trie o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radix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trie o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radix</w:t>
      </w:r>
      <w:proofErr w:type="spellEnd"/>
      <w:r w:rsidRPr="00BF465B">
        <w:rPr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Pr="00BF465B">
        <w:rPr>
          <w:rFonts w:asciiTheme="minorHAnsi" w:hAnsiTheme="minorHAnsi" w:cstheme="minorHAnsi"/>
          <w:b w:val="0"/>
          <w:bCs w:val="0"/>
        </w:rPr>
        <w:t>tree</w:t>
      </w:r>
      <w:proofErr w:type="spellEnd"/>
    </w:p>
    <w:p w14:paraId="02923345" w14:textId="347B7A85" w:rsidR="00B51DB8" w:rsidRPr="00BF465B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Strutura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dati  che consente di memorizzare delle stringhe(trie=&gt;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Retrieval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  <w:r w:rsidRPr="00B51DB8">
        <w:rPr>
          <w:noProof/>
        </w:rPr>
        <w:t xml:space="preserve"> </w:t>
      </w:r>
    </w:p>
    <w:p w14:paraId="2CEF0BE1" w14:textId="3DC58A93" w:rsidR="00BF465B" w:rsidRPr="00B51DB8" w:rsidRDefault="00B51DB8" w:rsidP="00B51DB8">
      <w:pPr>
        <w:pStyle w:val="Titolo1"/>
        <w:shd w:val="clear" w:color="auto" w:fill="FFFFFF"/>
        <w:spacing w:after="0" w:afterAutospacing="0"/>
        <w:ind w:left="792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E444889" wp14:editId="7C9FA195">
            <wp:extent cx="5721749" cy="3648075"/>
            <wp:effectExtent l="0" t="0" r="0" b="0"/>
            <wp:docPr id="3" name="Immagine 3" descr="Immagine che contiene testo, disposi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dispositiv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205" cy="36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CD4E" w14:textId="77777777" w:rsidR="00B51DB8" w:rsidRDefault="00B51DB8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 xml:space="preserve">Account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ethereum</w:t>
      </w:r>
      <w:proofErr w:type="spellEnd"/>
    </w:p>
    <w:p w14:paraId="16AE3DC6" w14:textId="213E5F25" w:rsidR="00B51DB8" w:rsidRDefault="00B51DB8" w:rsidP="00B51DB8">
      <w:pPr>
        <w:pStyle w:val="Titolo1"/>
        <w:shd w:val="clear" w:color="auto" w:fill="FFFFFF"/>
        <w:spacing w:after="0" w:afterAutospacing="0"/>
        <w:ind w:left="36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2B24C33D" wp14:editId="259263B3">
            <wp:extent cx="6120130" cy="333756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C9C" w14:textId="43882DDD" w:rsidR="00B51DB8" w:rsidRDefault="00B51DB8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Trasazioni</w:t>
      </w:r>
      <w:proofErr w:type="spellEnd"/>
    </w:p>
    <w:p w14:paraId="7EB2C185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Un cambio di stato deve essere propagato in tutta la rete </w:t>
      </w:r>
    </w:p>
    <w:p w14:paraId="7A8D7139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Tutte le transazioni richiedono una tassa (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fee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) per essere eseguite</w:t>
      </w:r>
    </w:p>
    <w:p w14:paraId="1E5970ED" w14:textId="77777777" w:rsidR="00B51DB8" w:rsidRDefault="00B51DB8" w:rsidP="00B51DB8">
      <w:pPr>
        <w:pStyle w:val="Titolo1"/>
        <w:numPr>
          <w:ilvl w:val="0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Le transazioni contengono le seguenti informazioni:</w:t>
      </w:r>
    </w:p>
    <w:p w14:paraId="5BD04C7B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recipient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indirizzo del destinatario </w:t>
      </w:r>
    </w:p>
    <w:p w14:paraId="2926E63D" w14:textId="0B1C680C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signature, firma della transazione da parte del mittente (con la sua chiave privata) </w:t>
      </w:r>
    </w:p>
    <w:p w14:paraId="76191976" w14:textId="14326269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nonce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, un numero incrementale che identifica la transazione per l’account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(doppie transazioni)</w:t>
      </w:r>
    </w:p>
    <w:p w14:paraId="47B897CC" w14:textId="783A13BA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value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l’ammontare di ETH oggetto della transazione (espresso in </w:t>
      </w:r>
      <w:hyperlink r:id="rId39" w:history="1">
        <w:r w:rsidRPr="00DA3BCB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WEI</w:t>
        </w:r>
      </w:hyperlink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) </w:t>
      </w:r>
    </w:p>
    <w:p w14:paraId="60CA3794" w14:textId="040ED2C6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data, qualsiasi dato si voglia specificare (opzionale) </w:t>
      </w:r>
    </w:p>
    <w:p w14:paraId="7ACC2AFA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gasLimit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il massimo numero di gas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unit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che la transazione può consumare</w:t>
      </w:r>
    </w:p>
    <w:p w14:paraId="2CF96E29" w14:textId="77777777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maxPriorityFeePerGas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il massimo numero di gas come mancia da dare al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validatore</w:t>
      </w:r>
      <w:proofErr w:type="spellEnd"/>
    </w:p>
    <w:p w14:paraId="5A54492E" w14:textId="1D7BAF1B" w:rsidR="00B51DB8" w:rsidRDefault="00B51DB8" w:rsidP="00B51DB8">
      <w:pPr>
        <w:pStyle w:val="Titolo1"/>
        <w:numPr>
          <w:ilvl w:val="1"/>
          <w:numId w:val="33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la quantità massimo di gas disponibile per pagare la transazione (inclusa la </w:t>
      </w:r>
      <w:proofErr w:type="spellStart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maxPriorityFeePerGas</w:t>
      </w:r>
      <w:proofErr w:type="spellEnd"/>
      <w:r w:rsidRPr="00B51DB8">
        <w:rPr>
          <w:rFonts w:asciiTheme="minorHAnsi" w:hAnsiTheme="minorHAnsi" w:cstheme="minorHAnsi"/>
          <w:b w:val="0"/>
          <w:bCs w:val="0"/>
          <w:sz w:val="22"/>
          <w:szCs w:val="22"/>
        </w:rPr>
        <w:t>)</w:t>
      </w:r>
    </w:p>
    <w:p w14:paraId="1AE0977C" w14:textId="36688308" w:rsidR="00DA3BCB" w:rsidRPr="006117EA" w:rsidRDefault="00000000" w:rsidP="006117E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hyperlink r:id="rId40" w:history="1">
        <w:r w:rsidR="00DA3BCB" w:rsidRPr="00DA3BCB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Gas</w:t>
        </w:r>
      </w:hyperlink>
      <w:r w:rsidR="00DA3BCB" w:rsidRPr="00DA3BCB">
        <w:rPr>
          <w:noProof/>
        </w:rPr>
        <w:t xml:space="preserve"> </w:t>
      </w:r>
      <w:r w:rsidR="00DA3BCB" w:rsidRPr="00DA3BCB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188C8581" wp14:editId="6C593BBF">
            <wp:extent cx="4800600" cy="1991368"/>
            <wp:effectExtent l="0" t="0" r="0" b="889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1792" cy="20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C494" w14:textId="62779834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Consumo del gas</w:t>
      </w:r>
    </w:p>
    <w:p w14:paraId="2116FBFA" w14:textId="18FEAFBA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7DA8363A" wp14:editId="39ACBDFB">
            <wp:extent cx="6120130" cy="328231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EB9" w14:textId="71328D96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Gas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refund</w:t>
      </w:r>
      <w:proofErr w:type="spellEnd"/>
    </w:p>
    <w:p w14:paraId="3B6EA8C1" w14:textId="181DA01C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439409EB" wp14:editId="6C02A940">
            <wp:extent cx="6120130" cy="327787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872" w14:textId="3B25752D" w:rsidR="00B51DB8" w:rsidRDefault="006117EA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117EA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7BD002F7" wp14:editId="2323372E">
            <wp:simplePos x="0" y="0"/>
            <wp:positionH relativeFrom="column">
              <wp:posOffset>2956560</wp:posOffset>
            </wp:positionH>
            <wp:positionV relativeFrom="paragraph">
              <wp:posOffset>120015</wp:posOffset>
            </wp:positionV>
            <wp:extent cx="306705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66" y="21257"/>
                <wp:lineTo x="21466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Blocchi</w:t>
      </w:r>
      <w:r w:rsidRPr="006117EA">
        <w:rPr>
          <w:noProof/>
        </w:rPr>
        <w:t xml:space="preserve"> </w:t>
      </w:r>
    </w:p>
    <w:p w14:paraId="19513E18" w14:textId="436B6871" w:rsidR="006117EA" w:rsidRDefault="006117EA" w:rsidP="006117E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A blocchi (decine, centinaia)cosi tutti i nodi si sincronizzano(12 secondi)</w:t>
      </w:r>
    </w:p>
    <w:p w14:paraId="7A82A354" w14:textId="1EB98AC5" w:rsidR="00102346" w:rsidRDefault="006117EA" w:rsidP="00102346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lastRenderedPageBreak/>
        <w:t>Dove sono memorizzati i dati?</w:t>
      </w:r>
    </w:p>
    <w:p w14:paraId="4F0D7052" w14:textId="22422811" w:rsidR="00102346" w:rsidRPr="00102346" w:rsidRDefault="00102346" w:rsidP="00102346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02346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5F07E82B" wp14:editId="040F9D30">
            <wp:extent cx="6120130" cy="2642235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6737" w14:textId="710E4FCE" w:rsidR="00B51DB8" w:rsidRPr="002A4297" w:rsidRDefault="00102346" w:rsidP="00B51DB8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t>Etherscan.io</w:t>
      </w:r>
      <w:proofErr w:type="spellEnd"/>
    </w:p>
    <w:p w14:paraId="0D5A58CE" w14:textId="77777777" w:rsidR="002A4297" w:rsidRPr="00102346" w:rsidRDefault="002A4297" w:rsidP="002A4297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Gli smart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contract</w:t>
      </w:r>
      <w:proofErr w:type="spellEnd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vengono scritti in un linguaggio ad alto livello, come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Solidity</w:t>
      </w:r>
      <w:proofErr w:type="spellEnd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compilati in </w:t>
      </w:r>
      <w:proofErr w:type="spellStart"/>
      <w:r w:rsidRPr="00102346">
        <w:rPr>
          <w:rFonts w:asciiTheme="minorHAnsi" w:hAnsiTheme="minorHAnsi" w:cstheme="minorHAnsi"/>
          <w:b w:val="0"/>
          <w:bCs w:val="0"/>
          <w:sz w:val="22"/>
          <w:szCs w:val="22"/>
        </w:rPr>
        <w:t>opcode</w:t>
      </w:r>
      <w:proofErr w:type="spellEnd"/>
    </w:p>
    <w:p w14:paraId="4D18757D" w14:textId="77777777" w:rsidR="002A4297" w:rsidRPr="002A4297" w:rsidRDefault="002A4297" w:rsidP="002A4297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4CA5006E" w14:textId="1FEF1A03" w:rsidR="002A4297" w:rsidRPr="002A4297" w:rsidRDefault="002A4297" w:rsidP="002A4297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  <w:sz w:val="52"/>
          <w:szCs w:val="52"/>
        </w:rPr>
      </w:pPr>
      <w:proofErr w:type="spellStart"/>
      <w:r w:rsidRPr="002A4297">
        <w:rPr>
          <w:rFonts w:asciiTheme="minorHAnsi" w:hAnsiTheme="minorHAnsi" w:cstheme="minorHAnsi"/>
          <w:sz w:val="52"/>
          <w:szCs w:val="52"/>
        </w:rPr>
        <w:t>Solidity</w:t>
      </w:r>
      <w:proofErr w:type="spellEnd"/>
      <w:r w:rsidRPr="002A4297">
        <w:rPr>
          <w:rFonts w:asciiTheme="minorHAnsi" w:hAnsiTheme="minorHAnsi" w:cstheme="minorHAnsi"/>
          <w:sz w:val="52"/>
          <w:szCs w:val="52"/>
        </w:rPr>
        <w:t xml:space="preserve"> Smart-</w:t>
      </w:r>
      <w:proofErr w:type="spellStart"/>
      <w:r w:rsidRPr="002A4297">
        <w:rPr>
          <w:rFonts w:asciiTheme="minorHAnsi" w:hAnsiTheme="minorHAnsi" w:cstheme="minorHAnsi"/>
          <w:sz w:val="52"/>
          <w:szCs w:val="52"/>
        </w:rPr>
        <w:t>contract</w:t>
      </w:r>
      <w:proofErr w:type="spellEnd"/>
    </w:p>
    <w:p w14:paraId="3491032A" w14:textId="53316F53" w:rsidR="002A4297" w:rsidRDefault="002A4297" w:rsidP="00D7376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Linguaggio a oggetti con tipizzazione statica {} ideato per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etherum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nato il 2014 Gavin Wood</w:t>
      </w:r>
    </w:p>
    <w:p w14:paraId="0005B572" w14:textId="2BD42039" w:rsidR="002A4297" w:rsidRDefault="002A4297" w:rsidP="00D7376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Quando si sviluppa in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solidity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si deve per forza sempre usare l’ultima versione porche ha le </w:t>
      </w:r>
      <w:hyperlink r:id="rId46" w:anchor="supported-versions" w:history="1">
        <w:r w:rsidRPr="002A4297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security </w:t>
        </w:r>
        <w:proofErr w:type="spellStart"/>
        <w:r w:rsidRPr="002A4297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fixes</w:t>
        </w:r>
        <w:proofErr w:type="spellEnd"/>
      </w:hyperlink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(tranne casi speciali) attualmente versione 0.8.17</w:t>
      </w:r>
    </w:p>
    <w:p w14:paraId="204676BD" w14:textId="77777777" w:rsidR="00D73767" w:rsidRDefault="00D73767" w:rsidP="002A4297">
      <w:pPr>
        <w:pStyle w:val="Titolo1"/>
        <w:numPr>
          <w:ilvl w:val="0"/>
          <w:numId w:val="34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13A4CAA7" wp14:editId="3F3F5946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5638800" cy="3171190"/>
            <wp:effectExtent l="0" t="0" r="0" b="0"/>
            <wp:wrapThrough wrapText="bothSides">
              <wp:wrapPolygon edited="0">
                <wp:start x="0" y="0"/>
                <wp:lineTo x="0" y="21410"/>
                <wp:lineTo x="21527" y="21410"/>
                <wp:lineTo x="21527" y="0"/>
                <wp:lineTo x="0" y="0"/>
              </wp:wrapPolygon>
            </wp:wrapThrough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297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È una collezione di funzioni e dati che risiedono in uno specifico indirizzo della blockchain </w:t>
      </w:r>
      <w:proofErr w:type="spellStart"/>
      <w:r w:rsidR="002A4297">
        <w:rPr>
          <w:rFonts w:asciiTheme="minorHAnsi" w:hAnsiTheme="minorHAnsi" w:cstheme="minorHAnsi"/>
          <w:b w:val="0"/>
          <w:bCs w:val="0"/>
          <w:sz w:val="22"/>
          <w:szCs w:val="22"/>
        </w:rPr>
        <w:t>ehtereu</w:t>
      </w:r>
      <w:proofErr w:type="spellEnd"/>
    </w:p>
    <w:p w14:paraId="02DADEE8" w14:textId="7EF6F224" w:rsidR="00DD7F1A" w:rsidRPr="00D73767" w:rsidRDefault="005A00F5" w:rsidP="00DD7F1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5A00F5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lastRenderedPageBreak/>
        <w:drawing>
          <wp:inline distT="0" distB="0" distL="0" distR="0" wp14:anchorId="191CAB55" wp14:editId="71B9C63C">
            <wp:extent cx="6120130" cy="2569210"/>
            <wp:effectExtent l="0" t="0" r="0" b="254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0F5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690A4405" wp14:editId="0AB36E1D">
            <wp:simplePos x="0" y="0"/>
            <wp:positionH relativeFrom="page">
              <wp:align>right</wp:align>
            </wp:positionH>
            <wp:positionV relativeFrom="paragraph">
              <wp:posOffset>3510915</wp:posOffset>
            </wp:positionV>
            <wp:extent cx="7553325" cy="3274060"/>
            <wp:effectExtent l="0" t="0" r="9525" b="2540"/>
            <wp:wrapTight wrapText="bothSides">
              <wp:wrapPolygon edited="0">
                <wp:start x="0" y="0"/>
                <wp:lineTo x="0" y="21491"/>
                <wp:lineTo x="21573" y="21491"/>
                <wp:lineTo x="21573" y="0"/>
                <wp:lineTo x="0" y="0"/>
              </wp:wrapPolygon>
            </wp:wrapTight>
            <wp:docPr id="14" name="Immagine 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&#10;&#10;Descrizione generat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E126A" w14:textId="368E84D5" w:rsidR="00B51DB8" w:rsidRDefault="00CE3A20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 w:rsidRPr="00CE3A20">
        <w:rPr>
          <w:rFonts w:asciiTheme="minorHAnsi" w:hAnsiTheme="minorHAnsi" w:cstheme="minorHAnsi"/>
        </w:rPr>
        <w:t>Costruttti</w:t>
      </w:r>
      <w:proofErr w:type="spellEnd"/>
      <w:r w:rsidRPr="00CE3A20">
        <w:rPr>
          <w:rFonts w:asciiTheme="minorHAnsi" w:hAnsiTheme="minorHAnsi" w:cstheme="minorHAnsi"/>
        </w:rPr>
        <w:t xml:space="preserve"> di base del linguaggio</w:t>
      </w:r>
    </w:p>
    <w:p w14:paraId="5F2A5D4C" w14:textId="1565FBC9" w:rsidR="00CE3A20" w:rsidRP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CE3A20"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lastRenderedPageBreak/>
        <w:drawing>
          <wp:inline distT="0" distB="0" distL="0" distR="0" wp14:anchorId="047906D2" wp14:editId="24B45B95">
            <wp:extent cx="6120130" cy="1985010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5FD1" w14:textId="70B45960" w:rsidR="00CE3A20" w:rsidRDefault="00CE3A20" w:rsidP="00BF465B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Funzioni </w:t>
      </w:r>
      <w:proofErr w:type="spellStart"/>
      <w:r>
        <w:rPr>
          <w:rFonts w:asciiTheme="minorHAnsi" w:hAnsiTheme="minorHAnsi" w:cstheme="minorHAnsi"/>
        </w:rPr>
        <w:t>modifier</w:t>
      </w:r>
      <w:proofErr w:type="spellEnd"/>
    </w:p>
    <w:p w14:paraId="51D5ADA9" w14:textId="010B61C3" w:rsid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Sono funzioni speciali che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cocndizionano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lessecuzionen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del codice</w:t>
      </w:r>
    </w:p>
    <w:p w14:paraId="2CB22BB7" w14:textId="4A43D5F6" w:rsid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774127A" w14:textId="77777777" w:rsidR="00CE3A20" w:rsidRPr="00CE3A20" w:rsidRDefault="00CE3A20" w:rsidP="00CE3A20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606517E1" w14:textId="47601C0E" w:rsidR="0008697D" w:rsidRDefault="0008697D" w:rsidP="0008697D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D</w:t>
      </w:r>
      <w:r w:rsidR="00CE3A20">
        <w:rPr>
          <w:rFonts w:asciiTheme="minorHAnsi" w:hAnsiTheme="minorHAnsi" w:cstheme="minorHAnsi"/>
        </w:rPr>
        <w:t>sds</w:t>
      </w:r>
      <w:proofErr w:type="spellEnd"/>
    </w:p>
    <w:p w14:paraId="06413D1F" w14:textId="60C20689" w:rsidR="0068635A" w:rsidRDefault="0008697D" w:rsidP="0068635A">
      <w:pPr>
        <w:pStyle w:val="Titolo1"/>
        <w:numPr>
          <w:ilvl w:val="0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sz w:val="52"/>
          <w:szCs w:val="52"/>
        </w:rPr>
        <w:t>Hyperleadger</w:t>
      </w:r>
      <w:proofErr w:type="spellEnd"/>
    </w:p>
    <w:p w14:paraId="0E819143" w14:textId="7EDEA758" w:rsidR="0068635A" w:rsidRDefault="0068635A" w:rsidP="0068635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>Progetto o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pensource della </w:t>
      </w:r>
      <w:hyperlink r:id="rId51" w:history="1">
        <w:proofErr w:type="spellStart"/>
        <w:r w:rsidRPr="0068635A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linux</w:t>
        </w:r>
        <w:proofErr w:type="spellEnd"/>
        <w:r w:rsidRPr="0068635A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 xml:space="preserve"> </w:t>
        </w:r>
        <w:proofErr w:type="spellStart"/>
        <w:r w:rsidRPr="0068635A">
          <w:rPr>
            <w:rStyle w:val="Collegamentoipertestuale"/>
            <w:rFonts w:asciiTheme="minorHAnsi" w:hAnsiTheme="minorHAnsi" w:cstheme="minorHAnsi"/>
            <w:b w:val="0"/>
            <w:bCs w:val="0"/>
            <w:sz w:val="22"/>
            <w:szCs w:val="22"/>
          </w:rPr>
          <w:t>Fondation</w:t>
        </w:r>
        <w:proofErr w:type="spellEnd"/>
      </w:hyperlink>
      <w:r>
        <w:rPr>
          <w:rFonts w:asciiTheme="minorHAnsi" w:hAnsiTheme="minorHAnsi" w:cstheme="minorHAnsi"/>
          <w:b w:val="0"/>
          <w:bCs w:val="0"/>
          <w:sz w:val="22"/>
          <w:szCs w:val="22"/>
        </w:rPr>
        <w:t>(2015) propone soluzioni in campo aziendali(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piu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utilizzata)(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membri:Accenture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, IBM, JP Morgan, Hitachi,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Fujitsu,etc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…)sono principalmente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permissioned</w:t>
      </w:r>
      <w:proofErr w:type="spellEnd"/>
    </w:p>
    <w:p w14:paraId="3EC6E057" w14:textId="40A36634" w:rsidR="0068635A" w:rsidRPr="0068635A" w:rsidRDefault="0068635A" w:rsidP="0068635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47BBBDD2" wp14:editId="1D7C3253">
            <wp:extent cx="6115050" cy="2619375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FD14" w14:textId="77777777" w:rsidR="0008697D" w:rsidRPr="0008697D" w:rsidRDefault="0008697D" w:rsidP="0008697D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52"/>
          <w:szCs w:val="52"/>
        </w:rPr>
        <w:t>Tipi:</w:t>
      </w:r>
      <w:r w:rsidRPr="0008697D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24A28DD1" w14:textId="7C9F14A9" w:rsidR="0008697D" w:rsidRDefault="0008697D" w:rsidP="0008697D">
      <w:pPr>
        <w:pStyle w:val="Titolo1"/>
        <w:numPr>
          <w:ilvl w:val="0"/>
          <w:numId w:val="35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Permissionless:senza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permessi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publicche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etherum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bitcoin</w:t>
      </w:r>
    </w:p>
    <w:p w14:paraId="1E477859" w14:textId="5FFE1B15" w:rsidR="0008697D" w:rsidRPr="0008697D" w:rsidRDefault="0008697D" w:rsidP="0008697D">
      <w:pPr>
        <w:pStyle w:val="Titolo1"/>
        <w:numPr>
          <w:ilvl w:val="0"/>
          <w:numId w:val="35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Permessioned:necessitano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permessi private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lan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azienddali</w:t>
      </w:r>
      <w:proofErr w:type="spellEnd"/>
    </w:p>
    <w:p w14:paraId="653153AA" w14:textId="4B4FAC86" w:rsidR="0068635A" w:rsidRPr="0068635A" w:rsidRDefault="0068635A" w:rsidP="0068635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52"/>
          <w:szCs w:val="52"/>
        </w:rPr>
        <w:lastRenderedPageBreak/>
        <w:t>Caratteristiche</w:t>
      </w:r>
      <w:r>
        <w:rPr>
          <w:rFonts w:asciiTheme="minorHAnsi" w:hAnsiTheme="minorHAnsi" w:cstheme="minorHAnsi"/>
          <w:sz w:val="52"/>
          <w:szCs w:val="52"/>
        </w:rPr>
        <w:t>:</w:t>
      </w:r>
      <w:r w:rsidRPr="0008697D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5C574463" w14:textId="77777777" w:rsidR="0068635A" w:rsidRDefault="0068635A" w:rsidP="0068635A">
      <w:pPr>
        <w:pStyle w:val="Titolo1"/>
        <w:numPr>
          <w:ilvl w:val="0"/>
          <w:numId w:val="36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68635A">
        <w:rPr>
          <w:rFonts w:asciiTheme="minorHAnsi" w:hAnsiTheme="minorHAnsi" w:cstheme="minorHAnsi"/>
          <w:sz w:val="22"/>
          <w:szCs w:val="22"/>
        </w:rPr>
        <w:t>I partecipanti devono essere identificati/identificabili</w:t>
      </w:r>
    </w:p>
    <w:p w14:paraId="2821DDF8" w14:textId="77777777" w:rsidR="0068635A" w:rsidRDefault="0068635A" w:rsidP="0068635A">
      <w:pPr>
        <w:pStyle w:val="Titolo1"/>
        <w:numPr>
          <w:ilvl w:val="0"/>
          <w:numId w:val="36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68635A">
        <w:rPr>
          <w:rFonts w:asciiTheme="minorHAnsi" w:hAnsiTheme="minorHAnsi" w:cstheme="minorHAnsi"/>
          <w:sz w:val="22"/>
          <w:szCs w:val="22"/>
        </w:rPr>
        <w:t xml:space="preserve">La rete deve essere di tipo </w:t>
      </w:r>
      <w:proofErr w:type="spellStart"/>
      <w:r w:rsidRPr="0068635A">
        <w:rPr>
          <w:rFonts w:asciiTheme="minorHAnsi" w:hAnsiTheme="minorHAnsi" w:cstheme="minorHAnsi"/>
          <w:sz w:val="22"/>
          <w:szCs w:val="22"/>
        </w:rPr>
        <w:t>permissioned</w:t>
      </w:r>
      <w:proofErr w:type="spellEnd"/>
    </w:p>
    <w:p w14:paraId="4007D42A" w14:textId="77777777" w:rsidR="0068635A" w:rsidRDefault="0068635A" w:rsidP="0068635A">
      <w:pPr>
        <w:pStyle w:val="Titolo1"/>
        <w:numPr>
          <w:ilvl w:val="0"/>
          <w:numId w:val="36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68635A">
        <w:rPr>
          <w:rFonts w:asciiTheme="minorHAnsi" w:hAnsiTheme="minorHAnsi" w:cstheme="minorHAnsi"/>
          <w:sz w:val="22"/>
          <w:szCs w:val="22"/>
        </w:rPr>
        <w:t>Supportare un elevato numero di transazioni</w:t>
      </w:r>
    </w:p>
    <w:p w14:paraId="6FBCF9E2" w14:textId="77777777" w:rsidR="0068635A" w:rsidRDefault="0068635A" w:rsidP="0068635A">
      <w:pPr>
        <w:pStyle w:val="Titolo1"/>
        <w:numPr>
          <w:ilvl w:val="0"/>
          <w:numId w:val="36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68635A">
        <w:rPr>
          <w:rFonts w:asciiTheme="minorHAnsi" w:hAnsiTheme="minorHAnsi" w:cstheme="minorHAnsi"/>
          <w:sz w:val="22"/>
          <w:szCs w:val="22"/>
        </w:rPr>
        <w:t>Bassa latenza nella conferma di una transazione</w:t>
      </w:r>
    </w:p>
    <w:p w14:paraId="3261CF85" w14:textId="2C5FBC06" w:rsidR="0008697D" w:rsidRPr="0008697D" w:rsidRDefault="0068635A" w:rsidP="0068635A">
      <w:pPr>
        <w:pStyle w:val="Titolo1"/>
        <w:numPr>
          <w:ilvl w:val="0"/>
          <w:numId w:val="36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68635A">
        <w:rPr>
          <w:rFonts w:asciiTheme="minorHAnsi" w:hAnsiTheme="minorHAnsi" w:cstheme="minorHAnsi"/>
          <w:sz w:val="22"/>
          <w:szCs w:val="22"/>
        </w:rPr>
        <w:t>Sicurezza e privacy delle transazioni</w:t>
      </w:r>
    </w:p>
    <w:p w14:paraId="00B3096D" w14:textId="10A1164B" w:rsidR="0068635A" w:rsidRDefault="0068635A" w:rsidP="0068635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sz w:val="52"/>
          <w:szCs w:val="52"/>
        </w:rPr>
        <w:t>Permissioned</w:t>
      </w:r>
      <w:proofErr w:type="spellEnd"/>
      <w:r>
        <w:rPr>
          <w:rFonts w:asciiTheme="minorHAnsi" w:hAnsiTheme="minorHAnsi" w:cstheme="minorHAnsi"/>
          <w:sz w:val="52"/>
          <w:szCs w:val="52"/>
        </w:rPr>
        <w:t>:</w:t>
      </w:r>
      <w:r w:rsidRPr="0008697D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0EE0EB47" w14:textId="10611AC3" w:rsidR="0068635A" w:rsidRPr="0068635A" w:rsidRDefault="0068635A" w:rsidP="0068635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prevede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lutilizzo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di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autenticazione,meno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rischio di avere malintenzionati,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proprieta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identiche a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permissionless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: registro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temporale,inmutabilita,condivisione</w:t>
      </w:r>
      <w:proofErr w:type="spellEnd"/>
    </w:p>
    <w:p w14:paraId="58881E23" w14:textId="77777777" w:rsidR="0068635A" w:rsidRPr="0068635A" w:rsidRDefault="0068635A" w:rsidP="0068635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52"/>
          <w:szCs w:val="52"/>
        </w:rPr>
        <w:t>Caratteristiche:</w:t>
      </w:r>
      <w:r w:rsidRPr="0008697D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</w:p>
    <w:p w14:paraId="27D604EF" w14:textId="587908CB" w:rsidR="0068635A" w:rsidRDefault="0068635A" w:rsidP="0068635A">
      <w:pPr>
        <w:pStyle w:val="Titolo1"/>
        <w:numPr>
          <w:ilvl w:val="1"/>
          <w:numId w:val="7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Hyperleadger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Fabric</w:t>
      </w:r>
      <w:proofErr w:type="spellEnd"/>
      <w:r>
        <w:rPr>
          <w:rFonts w:asciiTheme="minorHAnsi" w:hAnsiTheme="minorHAnsi" w:cstheme="minorHAnsi"/>
        </w:rPr>
        <w:t>:</w:t>
      </w:r>
    </w:p>
    <w:p w14:paraId="36532D5C" w14:textId="07841B4D" w:rsidR="0068635A" w:rsidRDefault="0068635A" w:rsidP="0068635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framework blockchain </w:t>
      </w:r>
      <w:proofErr w:type="spellStart"/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>standar</w:t>
      </w:r>
      <w:proofErr w:type="spellEnd"/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per aziende scritto in GO </w:t>
      </w:r>
      <w:proofErr w:type="spellStart"/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>svilupato</w:t>
      </w:r>
      <w:proofErr w:type="spellEnd"/>
      <w:r w:rsidRPr="0068635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principalmente per aziende</w:t>
      </w:r>
    </w:p>
    <w:p w14:paraId="7217FF2F" w14:textId="602A1E66" w:rsidR="0068635A" w:rsidRDefault="0068635A" w:rsidP="0068635A">
      <w:pPr>
        <w:pStyle w:val="Titolo1"/>
        <w:shd w:val="clear" w:color="auto" w:fill="FFFFFF"/>
        <w:spacing w:after="0" w:afterAutospacing="0"/>
        <w:rPr>
          <w:sz w:val="22"/>
          <w:szCs w:val="22"/>
        </w:rPr>
      </w:pPr>
      <w:proofErr w:type="spellStart"/>
      <w:r w:rsidRPr="0068635A">
        <w:rPr>
          <w:sz w:val="22"/>
          <w:szCs w:val="22"/>
        </w:rPr>
        <w:t>Pluggable</w:t>
      </w:r>
      <w:proofErr w:type="spellEnd"/>
      <w:r w:rsidRPr="0068635A">
        <w:rPr>
          <w:sz w:val="22"/>
          <w:szCs w:val="22"/>
        </w:rPr>
        <w:t xml:space="preserve"> consensus </w:t>
      </w:r>
      <w:proofErr w:type="spellStart"/>
      <w:r w:rsidRPr="0068635A">
        <w:rPr>
          <w:sz w:val="22"/>
          <w:szCs w:val="22"/>
        </w:rPr>
        <w:t>protocol</w:t>
      </w:r>
      <w:proofErr w:type="spellEnd"/>
      <w:r>
        <w:rPr>
          <w:sz w:val="22"/>
          <w:szCs w:val="22"/>
        </w:rPr>
        <w:t xml:space="preserve"> </w:t>
      </w:r>
    </w:p>
    <w:p w14:paraId="4ADD14CF" w14:textId="6D0B0633" w:rsidR="0068635A" w:rsidRDefault="0068635A" w:rsidP="0068635A">
      <w:pPr>
        <w:pStyle w:val="Titolo1"/>
        <w:shd w:val="clear" w:color="auto" w:fill="FFFFFF"/>
        <w:spacing w:after="0" w:afterAutospacing="0"/>
        <w:rPr>
          <w:b w:val="0"/>
          <w:bCs w:val="0"/>
          <w:sz w:val="22"/>
          <w:szCs w:val="22"/>
        </w:rPr>
      </w:pPr>
      <w:r>
        <w:rPr>
          <w:sz w:val="22"/>
          <w:szCs w:val="22"/>
        </w:rPr>
        <w:t xml:space="preserve">Problema dei generali bizantini </w:t>
      </w:r>
      <w:r w:rsidRPr="0068635A">
        <w:rPr>
          <w:b w:val="0"/>
          <w:bCs w:val="0"/>
          <w:sz w:val="22"/>
          <w:szCs w:val="22"/>
        </w:rPr>
        <w:t xml:space="preserve">in questo caso è meno sicura in quanto se il numero di processi non corretti è maggiore o uguale a un terzo, ma ha anche la </w:t>
      </w:r>
      <w:proofErr w:type="spellStart"/>
      <w:r w:rsidRPr="0068635A">
        <w:rPr>
          <w:b w:val="0"/>
          <w:bCs w:val="0"/>
          <w:sz w:val="22"/>
          <w:szCs w:val="22"/>
        </w:rPr>
        <w:t>asicurazine</w:t>
      </w:r>
      <w:proofErr w:type="spellEnd"/>
      <w:r w:rsidRPr="0068635A">
        <w:rPr>
          <w:b w:val="0"/>
          <w:bCs w:val="0"/>
          <w:sz w:val="22"/>
          <w:szCs w:val="22"/>
        </w:rPr>
        <w:t xml:space="preserve"> della autenticazione</w:t>
      </w:r>
      <w:r>
        <w:rPr>
          <w:b w:val="0"/>
          <w:bCs w:val="0"/>
          <w:noProof/>
          <w:sz w:val="22"/>
          <w:szCs w:val="22"/>
        </w:rPr>
        <w:drawing>
          <wp:inline distT="0" distB="0" distL="0" distR="0" wp14:anchorId="3914CDFC" wp14:editId="7390A073">
            <wp:extent cx="3638550" cy="1815093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73" cy="182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B304" w14:textId="201AC652" w:rsidR="000603DA" w:rsidRPr="000603DA" w:rsidRDefault="000603DA" w:rsidP="0068635A">
      <w:pPr>
        <w:pStyle w:val="Titolo1"/>
        <w:numPr>
          <w:ilvl w:val="1"/>
          <w:numId w:val="38"/>
        </w:numPr>
        <w:shd w:val="clear" w:color="auto" w:fill="FFFFFF"/>
        <w:spacing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Smart </w:t>
      </w:r>
      <w:proofErr w:type="spellStart"/>
      <w:r>
        <w:rPr>
          <w:rFonts w:asciiTheme="minorHAnsi" w:hAnsiTheme="minorHAnsi" w:cstheme="minorHAnsi"/>
        </w:rPr>
        <w:t>Contract</w:t>
      </w:r>
      <w:proofErr w:type="spellEnd"/>
      <w:r>
        <w:rPr>
          <w:rFonts w:asciiTheme="minorHAnsi" w:hAnsiTheme="minorHAnsi" w:cstheme="minorHAnsi"/>
        </w:rPr>
        <w:t>(</w:t>
      </w:r>
      <w:proofErr w:type="spellStart"/>
      <w:r>
        <w:rPr>
          <w:rFonts w:asciiTheme="minorHAnsi" w:hAnsiTheme="minorHAnsi" w:cstheme="minorHAnsi"/>
        </w:rPr>
        <w:t>chaincode</w:t>
      </w:r>
      <w:proofErr w:type="spellEnd"/>
      <w:r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:</w:t>
      </w:r>
    </w:p>
    <w:p w14:paraId="1EB12BEA" w14:textId="031A8449" w:rsidR="000603DA" w:rsidRDefault="000603DA" w:rsidP="0068635A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utilizza il principio </w:t>
      </w:r>
      <w:proofErr w:type="spellStart"/>
      <w:r w:rsidRPr="000603DA">
        <w:rPr>
          <w:rFonts w:asciiTheme="minorHAnsi" w:hAnsiTheme="minorHAnsi" w:cstheme="minorHAnsi"/>
          <w:sz w:val="22"/>
          <w:szCs w:val="22"/>
        </w:rPr>
        <w:t>execute</w:t>
      </w:r>
      <w:proofErr w:type="spellEnd"/>
      <w:r w:rsidRPr="000603DA">
        <w:rPr>
          <w:rFonts w:asciiTheme="minorHAnsi" w:hAnsiTheme="minorHAnsi" w:cstheme="minorHAnsi"/>
          <w:sz w:val="22"/>
          <w:szCs w:val="22"/>
        </w:rPr>
        <w:t>-order-validate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al posto di </w:t>
      </w:r>
      <w:r w:rsidRPr="000603DA">
        <w:rPr>
          <w:rFonts w:asciiTheme="minorHAnsi" w:hAnsiTheme="minorHAnsi" w:cstheme="minorHAnsi"/>
          <w:sz w:val="22"/>
          <w:szCs w:val="22"/>
        </w:rPr>
        <w:t>order-</w:t>
      </w:r>
      <w:proofErr w:type="spellStart"/>
      <w:r w:rsidRPr="000603DA">
        <w:rPr>
          <w:rFonts w:asciiTheme="minorHAnsi" w:hAnsiTheme="minorHAnsi" w:cstheme="minorHAnsi"/>
          <w:sz w:val="22"/>
          <w:szCs w:val="22"/>
        </w:rPr>
        <w:t>execute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:</w:t>
      </w:r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non avviene la verificazione ad ogni </w:t>
      </w:r>
      <w:proofErr w:type="spellStart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>execute</w:t>
      </w:r>
      <w:proofErr w:type="spellEnd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in quanto si </w:t>
      </w:r>
      <w:proofErr w:type="spellStart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>fiida</w:t>
      </w:r>
      <w:proofErr w:type="spellEnd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>dellautenticazione</w:t>
      </w:r>
      <w:proofErr w:type="spellEnd"/>
      <w:r w:rsidRPr="000603DA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e non ce il gas(tasse)</w:t>
      </w:r>
    </w:p>
    <w:p w14:paraId="2B519B72" w14:textId="2469BDD2" w:rsid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  <w:proofErr w:type="spellStart"/>
      <w:r w:rsidRPr="000603DA">
        <w:rPr>
          <w:rFonts w:asciiTheme="minorHAnsi" w:hAnsiTheme="minorHAnsi" w:cstheme="minorHAnsi"/>
          <w:sz w:val="22"/>
          <w:szCs w:val="22"/>
        </w:rPr>
        <w:t>Assets: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gli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oggetti </w:t>
      </w:r>
      <w:proofErr w:type="spellStart"/>
      <w:r>
        <w:rPr>
          <w:rFonts w:asciiTheme="minorHAnsi" w:hAnsiTheme="minorHAnsi" w:cstheme="minorHAnsi"/>
          <w:b w:val="0"/>
          <w:bCs w:val="0"/>
          <w:sz w:val="22"/>
          <w:szCs w:val="22"/>
        </w:rPr>
        <w:t>ceh</w:t>
      </w:r>
      <w:proofErr w:type="spellEnd"/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vogliono gestire nella blockchain</w:t>
      </w:r>
    </w:p>
    <w:p w14:paraId="07A3E541" w14:textId="5C57C17A" w:rsidR="000603DA" w:rsidRP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0603DA">
        <w:rPr>
          <w:rFonts w:asciiTheme="minorHAnsi" w:hAnsiTheme="minorHAnsi" w:cstheme="minorHAnsi"/>
          <w:sz w:val="22"/>
          <w:szCs w:val="22"/>
        </w:rPr>
        <w:t>Chaincode</w:t>
      </w:r>
      <w:proofErr w:type="spellEnd"/>
      <w:r w:rsidRPr="000603DA">
        <w:rPr>
          <w:rFonts w:asciiTheme="minorHAnsi" w:hAnsiTheme="minorHAnsi" w:cstheme="minorHAnsi"/>
          <w:sz w:val="22"/>
          <w:szCs w:val="22"/>
        </w:rPr>
        <w:t>:</w:t>
      </w:r>
    </w:p>
    <w:p w14:paraId="2DA64BC0" w14:textId="56A00934" w:rsidR="000603DA" w:rsidRP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603DA">
        <w:rPr>
          <w:rFonts w:asciiTheme="minorHAnsi" w:hAnsiTheme="minorHAnsi" w:cstheme="minorHAnsi"/>
          <w:sz w:val="22"/>
          <w:szCs w:val="22"/>
        </w:rPr>
        <w:t>Ledger:</w:t>
      </w:r>
    </w:p>
    <w:p w14:paraId="548DF2DF" w14:textId="2CD63EEA" w:rsidR="000603DA" w:rsidRP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r w:rsidRPr="000603DA">
        <w:rPr>
          <w:rFonts w:asciiTheme="minorHAnsi" w:hAnsiTheme="minorHAnsi" w:cstheme="minorHAnsi"/>
          <w:sz w:val="22"/>
          <w:szCs w:val="22"/>
        </w:rPr>
        <w:t>Privacy:</w:t>
      </w:r>
    </w:p>
    <w:p w14:paraId="29580D16" w14:textId="288FB9C3" w:rsidR="000603DA" w:rsidRP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0603DA">
        <w:rPr>
          <w:rFonts w:asciiTheme="minorHAnsi" w:hAnsiTheme="minorHAnsi" w:cstheme="minorHAnsi"/>
          <w:sz w:val="22"/>
          <w:szCs w:val="22"/>
        </w:rPr>
        <w:t>Secureity</w:t>
      </w:r>
      <w:proofErr w:type="spellEnd"/>
      <w:r w:rsidRPr="000603DA">
        <w:rPr>
          <w:rFonts w:asciiTheme="minorHAnsi" w:hAnsiTheme="minorHAnsi" w:cstheme="minorHAnsi"/>
          <w:sz w:val="22"/>
          <w:szCs w:val="22"/>
        </w:rPr>
        <w:t xml:space="preserve"> &amp; Membership:</w:t>
      </w:r>
    </w:p>
    <w:p w14:paraId="309B3A8E" w14:textId="22AB8165" w:rsidR="000603DA" w:rsidRPr="000603DA" w:rsidRDefault="000603DA" w:rsidP="000603DA">
      <w:pPr>
        <w:pStyle w:val="Titolo1"/>
        <w:numPr>
          <w:ilvl w:val="0"/>
          <w:numId w:val="39"/>
        </w:numPr>
        <w:shd w:val="clear" w:color="auto" w:fill="FFFFFF"/>
        <w:spacing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0603DA">
        <w:rPr>
          <w:rFonts w:asciiTheme="minorHAnsi" w:hAnsiTheme="minorHAnsi" w:cstheme="minorHAnsi"/>
          <w:sz w:val="22"/>
          <w:szCs w:val="22"/>
        </w:rPr>
        <w:t>Consenus</w:t>
      </w:r>
      <w:proofErr w:type="spellEnd"/>
      <w:r w:rsidRPr="000603DA">
        <w:rPr>
          <w:rFonts w:asciiTheme="minorHAnsi" w:hAnsiTheme="minorHAnsi" w:cstheme="minorHAnsi"/>
          <w:sz w:val="22"/>
          <w:szCs w:val="22"/>
        </w:rPr>
        <w:t>:</w:t>
      </w:r>
    </w:p>
    <w:p w14:paraId="496D3C5B" w14:textId="43EC4DD7" w:rsidR="00B51DB8" w:rsidRPr="0068635A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04EECE65" w14:textId="43EC4DD7" w:rsidR="00B51DB8" w:rsidRPr="0068635A" w:rsidRDefault="00B51DB8" w:rsidP="00B51DB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00175944" w14:textId="2F30EF0D" w:rsidR="00E57CD8" w:rsidRPr="0068635A" w:rsidRDefault="00E57CD8" w:rsidP="00E57CD8">
      <w:pPr>
        <w:pStyle w:val="Titolo1"/>
        <w:shd w:val="clear" w:color="auto" w:fill="FFFFFF"/>
        <w:spacing w:after="0" w:afterAutospacing="0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sectPr w:rsidR="00E57CD8" w:rsidRPr="0068635A"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32A5"/>
    <w:multiLevelType w:val="hybridMultilevel"/>
    <w:tmpl w:val="3B3CBFE6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733B2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2" w15:restartNumberingAfterBreak="0">
    <w:nsid w:val="1064060B"/>
    <w:multiLevelType w:val="hybridMultilevel"/>
    <w:tmpl w:val="F9361DF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91F5A"/>
    <w:multiLevelType w:val="hybridMultilevel"/>
    <w:tmpl w:val="4D60B40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84389"/>
    <w:multiLevelType w:val="multilevel"/>
    <w:tmpl w:val="51ACBA66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5" w15:restartNumberingAfterBreak="0">
    <w:nsid w:val="18AD576F"/>
    <w:multiLevelType w:val="hybridMultilevel"/>
    <w:tmpl w:val="F760E5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90F5D"/>
    <w:multiLevelType w:val="hybridMultilevel"/>
    <w:tmpl w:val="0E8C605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170ED"/>
    <w:multiLevelType w:val="hybridMultilevel"/>
    <w:tmpl w:val="201C1E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173AB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9" w15:restartNumberingAfterBreak="0">
    <w:nsid w:val="251D7D11"/>
    <w:multiLevelType w:val="hybridMultilevel"/>
    <w:tmpl w:val="AEE61AF4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FA3D36"/>
    <w:multiLevelType w:val="hybridMultilevel"/>
    <w:tmpl w:val="25048C2E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5E4339"/>
    <w:multiLevelType w:val="hybridMultilevel"/>
    <w:tmpl w:val="57109B84"/>
    <w:lvl w:ilvl="0" w:tplc="A532F05E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2" w15:restartNumberingAfterBreak="0">
    <w:nsid w:val="2AC340FD"/>
    <w:multiLevelType w:val="multilevel"/>
    <w:tmpl w:val="F0B290EC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13" w15:restartNumberingAfterBreak="0">
    <w:nsid w:val="2AF06925"/>
    <w:multiLevelType w:val="hybridMultilevel"/>
    <w:tmpl w:val="DB48DFC4"/>
    <w:lvl w:ilvl="0" w:tplc="BC0CB14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27A6A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5" w15:restartNumberingAfterBreak="0">
    <w:nsid w:val="2D957231"/>
    <w:multiLevelType w:val="multilevel"/>
    <w:tmpl w:val="3C4816BC"/>
    <w:lvl w:ilvl="0">
      <w:start w:val="1"/>
      <w:numFmt w:val="bullet"/>
      <w:lvlText w:val="●"/>
      <w:lvlJc w:val="left"/>
      <w:pPr>
        <w:ind w:left="108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" w:eastAsia="Noto Sans" w:hAnsi="Noto Sans" w:cs="Noto Sans"/>
      </w:rPr>
    </w:lvl>
  </w:abstractNum>
  <w:abstractNum w:abstractNumId="16" w15:restartNumberingAfterBreak="0">
    <w:nsid w:val="318F727E"/>
    <w:multiLevelType w:val="hybridMultilevel"/>
    <w:tmpl w:val="323EF2BC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B2B26"/>
    <w:multiLevelType w:val="multilevel"/>
    <w:tmpl w:val="3BACC860"/>
    <w:lvl w:ilvl="0">
      <w:start w:val="1"/>
      <w:numFmt w:val="bullet"/>
      <w:lvlText w:val="●"/>
      <w:lvlJc w:val="left"/>
      <w:pPr>
        <w:ind w:left="108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" w:eastAsia="Noto Sans" w:hAnsi="Noto Sans" w:cs="Noto Sans"/>
      </w:rPr>
    </w:lvl>
  </w:abstractNum>
  <w:abstractNum w:abstractNumId="18" w15:restartNumberingAfterBreak="0">
    <w:nsid w:val="3FEB6649"/>
    <w:multiLevelType w:val="hybridMultilevel"/>
    <w:tmpl w:val="B670646C"/>
    <w:lvl w:ilvl="0" w:tplc="BC0CB14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7B6740"/>
    <w:multiLevelType w:val="multilevel"/>
    <w:tmpl w:val="845C6234"/>
    <w:lvl w:ilvl="0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032413"/>
    <w:multiLevelType w:val="hybridMultilevel"/>
    <w:tmpl w:val="4B30E3A4"/>
    <w:lvl w:ilvl="0" w:tplc="A532F05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D162AA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22" w15:restartNumberingAfterBreak="0">
    <w:nsid w:val="512E0D5B"/>
    <w:multiLevelType w:val="hybridMultilevel"/>
    <w:tmpl w:val="123288F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F71CC5"/>
    <w:multiLevelType w:val="multilevel"/>
    <w:tmpl w:val="D10AFB0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A8B54EA"/>
    <w:multiLevelType w:val="multilevel"/>
    <w:tmpl w:val="95C2D840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25" w15:restartNumberingAfterBreak="0">
    <w:nsid w:val="60F27530"/>
    <w:multiLevelType w:val="hybridMultilevel"/>
    <w:tmpl w:val="8158B04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D60BE8"/>
    <w:multiLevelType w:val="hybridMultilevel"/>
    <w:tmpl w:val="E098E7C6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E80FC8"/>
    <w:multiLevelType w:val="hybridMultilevel"/>
    <w:tmpl w:val="FFE6BC48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C0655D"/>
    <w:multiLevelType w:val="multilevel"/>
    <w:tmpl w:val="D50830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FE70A4"/>
    <w:multiLevelType w:val="hybridMultilevel"/>
    <w:tmpl w:val="273EE9EA"/>
    <w:lvl w:ilvl="0" w:tplc="A532F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050F93"/>
    <w:multiLevelType w:val="multilevel"/>
    <w:tmpl w:val="36744F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F5D2336"/>
    <w:multiLevelType w:val="hybridMultilevel"/>
    <w:tmpl w:val="2640ED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C14E2A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33" w15:restartNumberingAfterBreak="0">
    <w:nsid w:val="756A47F6"/>
    <w:multiLevelType w:val="hybridMultilevel"/>
    <w:tmpl w:val="B5AC3A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376CD8"/>
    <w:multiLevelType w:val="multilevel"/>
    <w:tmpl w:val="F10E6544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35" w15:restartNumberingAfterBreak="0">
    <w:nsid w:val="788C635C"/>
    <w:multiLevelType w:val="multilevel"/>
    <w:tmpl w:val="03A2D2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A001965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37" w15:restartNumberingAfterBreak="0">
    <w:nsid w:val="7C576F70"/>
    <w:multiLevelType w:val="hybridMultilevel"/>
    <w:tmpl w:val="ED7652E0"/>
    <w:lvl w:ilvl="0" w:tplc="BC0CB14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  <w:szCs w:val="2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E3D3DB3"/>
    <w:multiLevelType w:val="multilevel"/>
    <w:tmpl w:val="FC14534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48"/>
        <w:szCs w:val="48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sz w:val="48"/>
        <w:szCs w:val="48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1740592163">
    <w:abstractNumId w:val="4"/>
  </w:num>
  <w:num w:numId="2" w16cid:durableId="385841320">
    <w:abstractNumId w:val="15"/>
  </w:num>
  <w:num w:numId="3" w16cid:durableId="575670195">
    <w:abstractNumId w:val="34"/>
  </w:num>
  <w:num w:numId="4" w16cid:durableId="114495181">
    <w:abstractNumId w:val="30"/>
  </w:num>
  <w:num w:numId="5" w16cid:durableId="213079454">
    <w:abstractNumId w:val="35"/>
  </w:num>
  <w:num w:numId="6" w16cid:durableId="1813017938">
    <w:abstractNumId w:val="28"/>
  </w:num>
  <w:num w:numId="7" w16cid:durableId="770080189">
    <w:abstractNumId w:val="38"/>
  </w:num>
  <w:num w:numId="8" w16cid:durableId="656419387">
    <w:abstractNumId w:val="19"/>
  </w:num>
  <w:num w:numId="9" w16cid:durableId="1392342552">
    <w:abstractNumId w:val="24"/>
  </w:num>
  <w:num w:numId="10" w16cid:durableId="813568269">
    <w:abstractNumId w:val="17"/>
  </w:num>
  <w:num w:numId="11" w16cid:durableId="1278676156">
    <w:abstractNumId w:val="12"/>
  </w:num>
  <w:num w:numId="12" w16cid:durableId="834494076">
    <w:abstractNumId w:val="33"/>
  </w:num>
  <w:num w:numId="13" w16cid:durableId="870335731">
    <w:abstractNumId w:val="22"/>
  </w:num>
  <w:num w:numId="14" w16cid:durableId="987590870">
    <w:abstractNumId w:val="5"/>
  </w:num>
  <w:num w:numId="15" w16cid:durableId="766198947">
    <w:abstractNumId w:val="25"/>
  </w:num>
  <w:num w:numId="16" w16cid:durableId="1990087819">
    <w:abstractNumId w:val="9"/>
  </w:num>
  <w:num w:numId="17" w16cid:durableId="1963026093">
    <w:abstractNumId w:val="20"/>
  </w:num>
  <w:num w:numId="18" w16cid:durableId="1346830720">
    <w:abstractNumId w:val="10"/>
  </w:num>
  <w:num w:numId="19" w16cid:durableId="109208343">
    <w:abstractNumId w:val="11"/>
  </w:num>
  <w:num w:numId="20" w16cid:durableId="322665516">
    <w:abstractNumId w:val="27"/>
  </w:num>
  <w:num w:numId="21" w16cid:durableId="1642690323">
    <w:abstractNumId w:val="29"/>
  </w:num>
  <w:num w:numId="22" w16cid:durableId="1221139761">
    <w:abstractNumId w:val="6"/>
  </w:num>
  <w:num w:numId="23" w16cid:durableId="913973537">
    <w:abstractNumId w:val="16"/>
  </w:num>
  <w:num w:numId="24" w16cid:durableId="122777620">
    <w:abstractNumId w:val="2"/>
  </w:num>
  <w:num w:numId="25" w16cid:durableId="1627276982">
    <w:abstractNumId w:val="0"/>
  </w:num>
  <w:num w:numId="26" w16cid:durableId="1201937925">
    <w:abstractNumId w:val="26"/>
  </w:num>
  <w:num w:numId="27" w16cid:durableId="91052131">
    <w:abstractNumId w:val="3"/>
  </w:num>
  <w:num w:numId="28" w16cid:durableId="166331444">
    <w:abstractNumId w:val="14"/>
  </w:num>
  <w:num w:numId="29" w16cid:durableId="531386220">
    <w:abstractNumId w:val="7"/>
  </w:num>
  <w:num w:numId="30" w16cid:durableId="2057731534">
    <w:abstractNumId w:val="8"/>
  </w:num>
  <w:num w:numId="31" w16cid:durableId="1592737135">
    <w:abstractNumId w:val="36"/>
  </w:num>
  <w:num w:numId="32" w16cid:durableId="848131810">
    <w:abstractNumId w:val="1"/>
  </w:num>
  <w:num w:numId="33" w16cid:durableId="706181894">
    <w:abstractNumId w:val="31"/>
  </w:num>
  <w:num w:numId="34" w16cid:durableId="1528909394">
    <w:abstractNumId w:val="23"/>
  </w:num>
  <w:num w:numId="35" w16cid:durableId="1234508057">
    <w:abstractNumId w:val="37"/>
  </w:num>
  <w:num w:numId="36" w16cid:durableId="982199506">
    <w:abstractNumId w:val="13"/>
  </w:num>
  <w:num w:numId="37" w16cid:durableId="1129740090">
    <w:abstractNumId w:val="21"/>
  </w:num>
  <w:num w:numId="38" w16cid:durableId="1562449908">
    <w:abstractNumId w:val="32"/>
  </w:num>
  <w:num w:numId="39" w16cid:durableId="6077368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336"/>
    <w:rsid w:val="00034FCF"/>
    <w:rsid w:val="00050AF4"/>
    <w:rsid w:val="000603DA"/>
    <w:rsid w:val="0008697D"/>
    <w:rsid w:val="000903E7"/>
    <w:rsid w:val="00102346"/>
    <w:rsid w:val="00130DE2"/>
    <w:rsid w:val="00203F9B"/>
    <w:rsid w:val="002A4297"/>
    <w:rsid w:val="002E2636"/>
    <w:rsid w:val="00395DD3"/>
    <w:rsid w:val="003E2BB0"/>
    <w:rsid w:val="0045379C"/>
    <w:rsid w:val="005318BF"/>
    <w:rsid w:val="00533812"/>
    <w:rsid w:val="005A00F5"/>
    <w:rsid w:val="006117EA"/>
    <w:rsid w:val="0068635A"/>
    <w:rsid w:val="00691ED0"/>
    <w:rsid w:val="006F0336"/>
    <w:rsid w:val="0076215E"/>
    <w:rsid w:val="009F0CA8"/>
    <w:rsid w:val="00AD59B6"/>
    <w:rsid w:val="00B51DB8"/>
    <w:rsid w:val="00BF465B"/>
    <w:rsid w:val="00CE3A20"/>
    <w:rsid w:val="00D3332A"/>
    <w:rsid w:val="00D73767"/>
    <w:rsid w:val="00D84C64"/>
    <w:rsid w:val="00DA3BCB"/>
    <w:rsid w:val="00DD7F1A"/>
    <w:rsid w:val="00E04277"/>
    <w:rsid w:val="00E57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2BABA"/>
  <w15:docId w15:val="{2C724E7A-5ADA-44E1-A5F0-2D749B294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link w:val="Titolo1Carattere"/>
    <w:uiPriority w:val="9"/>
    <w:qFormat/>
    <w:rsid w:val="00266A0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1Carattere">
    <w:name w:val="Titolo 1 Carattere"/>
    <w:basedOn w:val="Carpredefinitoparagrafo"/>
    <w:link w:val="Titolo1"/>
    <w:uiPriority w:val="9"/>
    <w:rsid w:val="00266A07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266A07"/>
    <w:rPr>
      <w:color w:val="0000FF"/>
      <w:u w:val="single"/>
    </w:rPr>
  </w:style>
  <w:style w:type="paragraph" w:styleId="Paragrafoelenco">
    <w:name w:val="List Paragraph"/>
    <w:basedOn w:val="Normale"/>
    <w:uiPriority w:val="34"/>
    <w:qFormat/>
    <w:rsid w:val="000D2190"/>
    <w:pPr>
      <w:ind w:left="720"/>
      <w:contextualSpacing/>
    </w:p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zionenonrisolta">
    <w:name w:val="Unresolved Mention"/>
    <w:basedOn w:val="Carpredefinitoparagrafo"/>
    <w:uiPriority w:val="99"/>
    <w:semiHidden/>
    <w:unhideWhenUsed/>
    <w:rsid w:val="00091480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914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bitcoin/bitcoin" TargetMode="External"/><Relationship Id="rId26" Type="http://schemas.openxmlformats.org/officeDocument/2006/relationships/hyperlink" Target="https://en.wikipedia.org/wiki/Forth_(programming_language)" TargetMode="External"/><Relationship Id="rId39" Type="http://schemas.openxmlformats.org/officeDocument/2006/relationships/hyperlink" Target="https://www.investopedia.com/terms/w/wei.as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4.jpe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siminchen.github.io/bitcoinIDE/build/editor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etherscan.io/gastracker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39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hyperlink" Target="https://developer.bitcoin.org/index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8" Type="http://schemas.openxmlformats.org/officeDocument/2006/relationships/image" Target="media/image3.png"/><Relationship Id="rId51" Type="http://schemas.openxmlformats.org/officeDocument/2006/relationships/hyperlink" Target="https://www.linuxfoundation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it.wikipedia.org/wiki/Proof-of-work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github.com/ethereum/solidity/security/policy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4JT4yPtcd5tesPp8r5P6gMR8JRw==">AMUW2mUQemKN87xmkG6lgO75lIFV6fQDLo05dHqHKxK49/aqw7WEj4szsUoHP10EJ1Kc+UqTJTMHziTt9hDAb2k46XXsUZT1sKDyOPrkUiyriN5b8cWSpFlrEidIp0KFIZhEXSMR9ZvyLPm0c9BsWawxx1sbydodrhkLUMksbbJsDubgLIY2Ktg=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7938</TotalTime>
  <Pages>1</Pages>
  <Words>2156</Words>
  <Characters>12294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ITS ICT Piemonte</Company>
  <LinksUpToDate>false</LinksUpToDate>
  <CharactersWithSpaces>14422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Junior Potosi Ccuno</dc:creator>
  <cp:lastModifiedBy>Brian Junior Potosi Ccuno</cp:lastModifiedBy>
  <cp:revision>11</cp:revision>
  <dcterms:created xsi:type="dcterms:W3CDTF">2022-09-16T07:26:00Z</dcterms:created>
  <dcterms:modified xsi:type="dcterms:W3CDTF">2022-11-18T11:05:00Z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2022-09-21T10:56:27Z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d02caafd-d7d6-4ef9-970b-9350c6790fba</vt:lpwstr>
  </property>
  <property fmtid="{D5CDD505-2E9C-101B-9397-08002B2CF9AE}" pid="7" name="MSIP_Label_defa4170-0d19-0005-0004-bc88714345d2_ActionId">
    <vt:lpwstr>4e340b72-2cc6-4610-b4fd-a4b6a8596b4b</vt:lpwstr>
  </property>
  <property fmtid="{D5CDD505-2E9C-101B-9397-08002B2CF9AE}" pid="8" name="MSIP_Label_defa4170-0d19-0005-0004-bc88714345d2_ContentBits">
    <vt:lpwstr>0</vt:lpwstr>
  </property>
</Properties>
</file>